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6" w:rsidRPr="00A3339B" w:rsidRDefault="00177100" w:rsidP="00C900F6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A333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00166">
        <w:rPr>
          <w:rFonts w:ascii="Times New Roman" w:hAnsi="Times New Roman" w:cs="Times New Roman"/>
          <w:b/>
          <w:sz w:val="27"/>
          <w:szCs w:val="27"/>
        </w:rPr>
        <w:t xml:space="preserve">1 полугодие </w:t>
      </w:r>
      <w:r w:rsidRPr="00A3339B">
        <w:rPr>
          <w:rFonts w:ascii="Times New Roman" w:hAnsi="Times New Roman" w:cs="Times New Roman"/>
          <w:b/>
          <w:sz w:val="27"/>
          <w:szCs w:val="27"/>
        </w:rPr>
        <w:t>2018</w:t>
      </w:r>
      <w:r w:rsidR="00C900F6" w:rsidRPr="00A3339B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4F1319" w:rsidRPr="00A3339B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339B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082BCF" w:rsidRPr="00A3339B" w:rsidRDefault="00E63168" w:rsidP="00082BCF">
      <w:pPr>
        <w:pStyle w:val="Default"/>
        <w:jc w:val="center"/>
        <w:rPr>
          <w:b/>
          <w:sz w:val="27"/>
          <w:szCs w:val="27"/>
        </w:rPr>
      </w:pPr>
      <w:r w:rsidRPr="00A3339B">
        <w:rPr>
          <w:b/>
          <w:bCs/>
          <w:sz w:val="27"/>
          <w:szCs w:val="27"/>
        </w:rPr>
        <w:t xml:space="preserve">об исполнении </w:t>
      </w:r>
      <w:r w:rsidR="00082BCF" w:rsidRPr="00A3339B">
        <w:rPr>
          <w:b/>
          <w:bCs/>
          <w:sz w:val="27"/>
          <w:szCs w:val="27"/>
        </w:rPr>
        <w:t>Комплексной антикоррупционной программы</w:t>
      </w:r>
    </w:p>
    <w:p w:rsidR="00082BCF" w:rsidRPr="00A3339B" w:rsidRDefault="00082BC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339B">
        <w:rPr>
          <w:rFonts w:ascii="Times New Roman" w:hAnsi="Times New Roman" w:cs="Times New Roman"/>
          <w:b/>
          <w:bCs/>
          <w:sz w:val="27"/>
          <w:szCs w:val="27"/>
        </w:rPr>
        <w:t>Нижнекамского муниципального района на 2015-2020 годы</w:t>
      </w:r>
    </w:p>
    <w:p w:rsidR="002B7CDF" w:rsidRPr="008D5382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8647"/>
      </w:tblGrid>
      <w:tr w:rsidR="007E10BB" w:rsidRPr="00A3339B" w:rsidTr="00361322">
        <w:tc>
          <w:tcPr>
            <w:tcW w:w="675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/н</w:t>
            </w:r>
          </w:p>
        </w:tc>
        <w:tc>
          <w:tcPr>
            <w:tcW w:w="3969" w:type="dxa"/>
          </w:tcPr>
          <w:p w:rsidR="007E10BB" w:rsidRPr="00A3339B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E10BB" w:rsidRPr="00A3339B">
              <w:rPr>
                <w:rFonts w:ascii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1985" w:type="dxa"/>
          </w:tcPr>
          <w:p w:rsidR="007E10BB" w:rsidRPr="00A3339B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E10BB" w:rsidRPr="00A3339B">
              <w:rPr>
                <w:rFonts w:ascii="Times New Roman" w:hAnsi="Times New Roman" w:cs="Times New Roman"/>
                <w:sz w:val="27"/>
                <w:szCs w:val="27"/>
              </w:rPr>
              <w:t>сполнитель</w:t>
            </w:r>
          </w:p>
        </w:tc>
        <w:tc>
          <w:tcPr>
            <w:tcW w:w="8647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1</w:t>
            </w:r>
          </w:p>
        </w:tc>
        <w:tc>
          <w:tcPr>
            <w:tcW w:w="14601" w:type="dxa"/>
            <w:gridSpan w:val="3"/>
          </w:tcPr>
          <w:p w:rsidR="007E10BB" w:rsidRPr="00A3339B" w:rsidRDefault="007E10BB" w:rsidP="002B7CDF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Совет и Исполнительный комитет Нижнекамского </w:t>
            </w:r>
            <w:proofErr w:type="spellStart"/>
            <w:proofErr w:type="gramStart"/>
            <w:r w:rsidRPr="00A3339B">
              <w:rPr>
                <w:sz w:val="27"/>
                <w:szCs w:val="27"/>
              </w:rPr>
              <w:t>муниципаль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ного</w:t>
            </w:r>
            <w:proofErr w:type="spellEnd"/>
            <w:proofErr w:type="gramEnd"/>
            <w:r w:rsidRPr="00A3339B">
              <w:rPr>
                <w:sz w:val="27"/>
                <w:szCs w:val="27"/>
              </w:rPr>
              <w:t xml:space="preserve"> района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</w:t>
            </w:r>
            <w:proofErr w:type="gramStart"/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77100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7E10BB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</w:t>
            </w:r>
            <w:r w:rsidRPr="00A3339B">
              <w:rPr>
                <w:sz w:val="27"/>
                <w:szCs w:val="27"/>
              </w:rPr>
              <w:lastRenderedPageBreak/>
              <w:t xml:space="preserve">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самоуправления и общественными объединениями. </w:t>
            </w:r>
          </w:p>
        </w:tc>
      </w:tr>
      <w:tr w:rsidR="007E10BB" w:rsidRPr="00A3339B" w:rsidTr="00361322">
        <w:tc>
          <w:tcPr>
            <w:tcW w:w="675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6"/>
            </w:tblGrid>
            <w:tr w:rsidR="007E10BB" w:rsidRPr="00AF398D" w:rsidTr="00B00166">
              <w:trPr>
                <w:trHeight w:val="385"/>
              </w:trPr>
              <w:tc>
                <w:tcPr>
                  <w:tcW w:w="567" w:type="dxa"/>
                </w:tcPr>
                <w:p w:rsidR="007E10BB" w:rsidRPr="00AF398D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F398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7E10BB" w:rsidRPr="00AF398D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7710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Разработка нормативных 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Комиссия (по согласованию, </w:t>
            </w:r>
            <w:r w:rsidR="007E10BB" w:rsidRPr="00A3339B">
              <w:rPr>
                <w:sz w:val="27"/>
                <w:szCs w:val="27"/>
              </w:rPr>
              <w:t>правовой отдел (по согласованию)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766DD2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177100" w:rsidRPr="00A3339B">
              <w:rPr>
                <w:rFonts w:ascii="Times New Roman" w:hAnsi="Times New Roman"/>
                <w:sz w:val="27"/>
                <w:szCs w:val="27"/>
              </w:rPr>
              <w:t>За</w:t>
            </w:r>
            <w:r w:rsidR="00B00166">
              <w:rPr>
                <w:rFonts w:ascii="Times New Roman" w:hAnsi="Times New Roman"/>
                <w:sz w:val="27"/>
                <w:szCs w:val="27"/>
              </w:rPr>
              <w:t xml:space="preserve"> 1 полугодие</w:t>
            </w:r>
            <w:r w:rsidR="00177100" w:rsidRPr="00A3339B">
              <w:rPr>
                <w:rFonts w:ascii="Times New Roman" w:hAnsi="Times New Roman"/>
                <w:sz w:val="27"/>
                <w:szCs w:val="27"/>
              </w:rPr>
              <w:t xml:space="preserve"> 2018 года принят</w:t>
            </w:r>
            <w:r w:rsidR="00B00166">
              <w:rPr>
                <w:rFonts w:ascii="Times New Roman" w:hAnsi="Times New Roman"/>
                <w:sz w:val="27"/>
                <w:szCs w:val="27"/>
              </w:rPr>
              <w:t>ы нижеследующие</w:t>
            </w:r>
            <w:r w:rsidR="00177100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00166">
              <w:rPr>
                <w:rFonts w:ascii="Times New Roman" w:hAnsi="Times New Roman"/>
                <w:sz w:val="27"/>
                <w:szCs w:val="27"/>
              </w:rPr>
              <w:t>муниципальные правовые</w:t>
            </w:r>
            <w:r w:rsidR="00177100" w:rsidRPr="00A3339B">
              <w:rPr>
                <w:rFonts w:ascii="Times New Roman" w:hAnsi="Times New Roman"/>
                <w:sz w:val="27"/>
                <w:szCs w:val="27"/>
              </w:rPr>
              <w:t xml:space="preserve"> акт</w:t>
            </w:r>
            <w:r w:rsidR="00B00166">
              <w:rPr>
                <w:rFonts w:ascii="Times New Roman" w:hAnsi="Times New Roman"/>
                <w:sz w:val="27"/>
                <w:szCs w:val="27"/>
              </w:rPr>
              <w:t>ы</w:t>
            </w:r>
            <w:r w:rsidR="00177100" w:rsidRPr="00A3339B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gramStart"/>
            <w:r w:rsidR="00177100" w:rsidRPr="00A3339B">
              <w:rPr>
                <w:rFonts w:ascii="Times New Roman" w:hAnsi="Times New Roman"/>
                <w:sz w:val="27"/>
                <w:szCs w:val="27"/>
              </w:rPr>
              <w:t>касающийся</w:t>
            </w:r>
            <w:proofErr w:type="gramEnd"/>
            <w:r w:rsidR="00177100" w:rsidRPr="00A3339B">
              <w:rPr>
                <w:rFonts w:ascii="Times New Roman" w:hAnsi="Times New Roman"/>
                <w:sz w:val="27"/>
                <w:szCs w:val="27"/>
              </w:rPr>
              <w:t xml:space="preserve"> противодействия коррупции:</w:t>
            </w:r>
          </w:p>
          <w:p w:rsidR="008E6C9C" w:rsidRDefault="00177100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- решение Совета Нижнекамского муниципального района от 21.02.2018 № 8 «О работе по противодействию коррупции, проведенной в Нижнекамском муниципальном районе в 2017 году, и задачах на 2018 год».</w:t>
            </w:r>
          </w:p>
          <w:p w:rsidR="00B00166" w:rsidRPr="00A3339B" w:rsidRDefault="00B00166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0166">
              <w:rPr>
                <w:rFonts w:ascii="Times New Roman" w:hAnsi="Times New Roman" w:cs="Times New Roman"/>
                <w:sz w:val="27"/>
                <w:szCs w:val="27"/>
              </w:rPr>
              <w:t>- постановление Главы Нижнекамского муниципального района от 27.04.2018 года № 12 «О реестре лиц, уволенных в связи с утратой доверия».</w:t>
            </w:r>
          </w:p>
        </w:tc>
      </w:tr>
      <w:tr w:rsidR="007E10BB" w:rsidRPr="00A3339B" w:rsidTr="00361322">
        <w:trPr>
          <w:trHeight w:val="2684"/>
        </w:trPr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</w:t>
            </w:r>
            <w:r w:rsidR="003E765A" w:rsidRPr="00A3339B">
              <w:rPr>
                <w:sz w:val="27"/>
                <w:szCs w:val="27"/>
              </w:rPr>
              <w:t xml:space="preserve"> </w:t>
            </w:r>
            <w:r w:rsidRPr="00A3339B">
              <w:rPr>
                <w:sz w:val="27"/>
                <w:szCs w:val="27"/>
              </w:rPr>
              <w:t xml:space="preserve">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</w:t>
            </w:r>
            <w:r w:rsidR="003E765A" w:rsidRPr="00A3339B">
              <w:rPr>
                <w:sz w:val="27"/>
                <w:szCs w:val="27"/>
              </w:rPr>
              <w:t>тарстан от 1 ноября 2010 года N</w:t>
            </w:r>
            <w:r w:rsidRPr="00A3339B">
              <w:rPr>
                <w:sz w:val="27"/>
                <w:szCs w:val="27"/>
              </w:rPr>
              <w:t>УП-711, соблюдение</w:t>
            </w:r>
            <w:proofErr w:type="gramEnd"/>
            <w:r w:rsidRPr="00A3339B">
              <w:rPr>
                <w:sz w:val="27"/>
                <w:szCs w:val="27"/>
              </w:rPr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Руководитель Аппарата Совета Нижне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камского муниципального района (по согласованию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766DD2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proofErr w:type="gramStart"/>
            <w:r w:rsidR="00177100" w:rsidRPr="00A3339B">
              <w:rPr>
                <w:rFonts w:ascii="Times New Roman" w:hAnsi="Times New Roman"/>
                <w:sz w:val="27"/>
                <w:szCs w:val="27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7E10BB" w:rsidRPr="00A3339B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A3339B">
              <w:rPr>
                <w:sz w:val="27"/>
                <w:szCs w:val="27"/>
              </w:rPr>
              <w:t>полноты</w:t>
            </w:r>
            <w:proofErr w:type="gramEnd"/>
            <w:r w:rsidRPr="00A3339B">
              <w:rPr>
                <w:sz w:val="27"/>
                <w:szCs w:val="27"/>
              </w:rPr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Работник</w:t>
            </w:r>
          </w:p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организационно кад</w:t>
            </w:r>
            <w:r w:rsidR="00A3339B">
              <w:rPr>
                <w:sz w:val="27"/>
                <w:szCs w:val="27"/>
              </w:rPr>
              <w:t>рового отдела (по согласованию)</w:t>
            </w:r>
            <w:r w:rsidRPr="00A3339B">
              <w:rPr>
                <w:sz w:val="27"/>
                <w:szCs w:val="27"/>
              </w:rPr>
              <w:t xml:space="preserve"> прокуратура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</w:t>
            </w:r>
            <w:proofErr w:type="spellEnd"/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</w:t>
            </w:r>
            <w:proofErr w:type="gramStart"/>
            <w:r w:rsidRPr="00B0016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B00166" w:rsidRPr="00B00166" w:rsidRDefault="00B00166" w:rsidP="00B0016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B00166" w:rsidRPr="00B00166" w:rsidRDefault="00B00166" w:rsidP="00B0016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      Лицам, предоставляющим сведения о доходах, рассылаются </w:t>
            </w:r>
            <w:hyperlink r:id="rId7" w:history="1">
              <w:r w:rsidRPr="00B00166">
                <w:rPr>
                  <w:rStyle w:val="a6"/>
                  <w:rFonts w:ascii="Times New Roman" w:hAnsi="Times New Roman"/>
                  <w:color w:val="000000" w:themeColor="text1"/>
                  <w:sz w:val="27"/>
                  <w:szCs w:val="27"/>
                  <w:u w:val="none"/>
                  <w:shd w:val="clear" w:color="auto" w:fill="FFFFFF"/>
                </w:rPr>
  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        </w:r>
            </w:hyperlink>
            <w:r w:rsidRPr="00B0016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  <w:r w:rsidRPr="00B00166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</w:p>
          <w:p w:rsidR="00B00166" w:rsidRPr="00B00166" w:rsidRDefault="00B00166" w:rsidP="00B00166">
            <w:pPr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 xml:space="preserve">    11 мая 2018 года проведено совещание по обучению проверки корректности заполнения сведения с использованием  портала </w:t>
            </w:r>
            <w:r w:rsidRPr="00B00166">
              <w:rPr>
                <w:rFonts w:ascii="Times New Roman" w:hAnsi="Times New Roman"/>
                <w:b/>
                <w:sz w:val="27"/>
                <w:szCs w:val="27"/>
              </w:rPr>
              <w:t xml:space="preserve">Налог </w:t>
            </w:r>
            <w:proofErr w:type="spellStart"/>
            <w:r w:rsidRPr="00B00166">
              <w:rPr>
                <w:rFonts w:ascii="Times New Roman" w:hAnsi="Times New Roman"/>
                <w:b/>
                <w:sz w:val="27"/>
                <w:szCs w:val="27"/>
              </w:rPr>
              <w:t>ру</w:t>
            </w:r>
            <w:proofErr w:type="spellEnd"/>
            <w:r w:rsidRPr="00B00166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7E10BB" w:rsidRPr="00A3339B" w:rsidRDefault="007E10BB" w:rsidP="00A3339B">
            <w:pPr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работник организационно кадр</w:t>
            </w:r>
            <w:r w:rsidR="00A3339B">
              <w:rPr>
                <w:sz w:val="27"/>
                <w:szCs w:val="27"/>
              </w:rPr>
              <w:t xml:space="preserve">ового отдела (по согласованию, </w:t>
            </w:r>
            <w:r w:rsidRPr="00A3339B">
              <w:rPr>
                <w:sz w:val="27"/>
                <w:szCs w:val="27"/>
              </w:rPr>
              <w:t xml:space="preserve">прокуратура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</w:t>
            </w:r>
            <w:proofErr w:type="spellEnd"/>
            <w:r w:rsidRPr="00A3339B">
              <w:rPr>
                <w:sz w:val="27"/>
                <w:szCs w:val="27"/>
              </w:rPr>
              <w:t>)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B00166" w:rsidRPr="00B00166" w:rsidRDefault="00766DD2" w:rsidP="00B00166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B00166" w:rsidRPr="00B00166">
              <w:rPr>
                <w:rFonts w:ascii="Times New Roman" w:hAnsi="Times New Roman"/>
                <w:color w:val="000000"/>
                <w:sz w:val="27"/>
                <w:szCs w:val="27"/>
              </w:rPr>
              <w:t>Согласно Постановлению Главы № 17 от 16.06.2016 года утверждено Положение о 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конфликтов интересов в органах местного самоуправления Нижнекамского муниципального района. В состав комиссии включено 10 человек, в том числе 3 представителя общественности.</w:t>
            </w:r>
          </w:p>
          <w:p w:rsidR="007E10BB" w:rsidRPr="00A3339B" w:rsidRDefault="00B00166" w:rsidP="00B00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  <w:r w:rsidRPr="00B00166">
              <w:rPr>
                <w:rFonts w:ascii="Times New Roman" w:hAnsi="Times New Roman"/>
                <w:color w:val="000000"/>
                <w:sz w:val="27"/>
                <w:szCs w:val="27"/>
              </w:rPr>
              <w:t>В первом полугодии 2018 года проведено 9 заседаний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177100" w:rsidRPr="00A3339B" w:rsidTr="00361322">
        <w:tc>
          <w:tcPr>
            <w:tcW w:w="675" w:type="dxa"/>
          </w:tcPr>
          <w:p w:rsidR="00177100" w:rsidRPr="00AF398D" w:rsidRDefault="00177100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</w:tcPr>
          <w:p w:rsidR="00177100" w:rsidRPr="00A3339B" w:rsidRDefault="00177100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177100" w:rsidRPr="00A3339B" w:rsidRDefault="00177100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</w:t>
            </w:r>
            <w:r w:rsidR="00361322">
              <w:rPr>
                <w:sz w:val="27"/>
                <w:szCs w:val="27"/>
              </w:rPr>
              <w:t xml:space="preserve">ботник </w:t>
            </w:r>
            <w:proofErr w:type="spellStart"/>
            <w:r w:rsidR="00361322">
              <w:rPr>
                <w:sz w:val="27"/>
                <w:szCs w:val="27"/>
              </w:rPr>
              <w:t>организацион</w:t>
            </w:r>
            <w:proofErr w:type="spellEnd"/>
            <w:r w:rsidR="00361322"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кадрового отдела (по согласованию</w:t>
            </w:r>
            <w:proofErr w:type="gramStart"/>
            <w:r w:rsidRPr="00A3339B">
              <w:rPr>
                <w:sz w:val="27"/>
                <w:szCs w:val="27"/>
              </w:rPr>
              <w:t>)п</w:t>
            </w:r>
            <w:proofErr w:type="gramEnd"/>
            <w:r w:rsidRPr="00A3339B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</w:t>
            </w:r>
            <w:proofErr w:type="spellEnd"/>
            <w:r w:rsidRPr="00A3339B">
              <w:rPr>
                <w:sz w:val="27"/>
                <w:szCs w:val="27"/>
              </w:rPr>
              <w:t>)</w:t>
            </w:r>
          </w:p>
          <w:p w:rsidR="00177100" w:rsidRPr="00A3339B" w:rsidRDefault="00177100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B00166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Pr="00B00166">
              <w:rPr>
                <w:rFonts w:ascii="Times New Roman" w:hAnsi="Times New Roman" w:cs="Times New Roman"/>
                <w:sz w:val="27"/>
                <w:szCs w:val="27"/>
              </w:rPr>
              <w:t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 запросы  в Отделы военного комиссариата о том по какой причине сотрудник не прошел  военную службу по призыву, имеются ли на то  законные основания. 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</w:t>
            </w:r>
          </w:p>
        </w:tc>
      </w:tr>
      <w:tr w:rsidR="00177100" w:rsidRPr="00A3339B" w:rsidTr="00361322">
        <w:tc>
          <w:tcPr>
            <w:tcW w:w="675" w:type="dxa"/>
          </w:tcPr>
          <w:p w:rsidR="00177100" w:rsidRPr="00AF398D" w:rsidRDefault="00177100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969" w:type="dxa"/>
          </w:tcPr>
          <w:p w:rsidR="00177100" w:rsidRPr="00A3339B" w:rsidRDefault="00177100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177100" w:rsidRPr="00A3339B" w:rsidRDefault="00177100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работник </w:t>
            </w:r>
            <w:proofErr w:type="spellStart"/>
            <w:r w:rsidRPr="00A3339B">
              <w:rPr>
                <w:sz w:val="27"/>
                <w:szCs w:val="27"/>
              </w:rPr>
              <w:t>организацион</w:t>
            </w:r>
            <w:proofErr w:type="spellEnd"/>
            <w:r w:rsidR="00361322"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</w:t>
            </w:r>
            <w:r w:rsidR="00A3339B">
              <w:rPr>
                <w:sz w:val="27"/>
                <w:szCs w:val="27"/>
              </w:rPr>
              <w:t xml:space="preserve">ового отдела (по </w:t>
            </w:r>
            <w:proofErr w:type="spellStart"/>
            <w:r w:rsidR="00A3339B">
              <w:rPr>
                <w:sz w:val="27"/>
                <w:szCs w:val="27"/>
              </w:rPr>
              <w:t>сог-ласованию</w:t>
            </w:r>
            <w:proofErr w:type="spellEnd"/>
            <w:proofErr w:type="gramStart"/>
            <w:r w:rsidR="00A3339B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п</w:t>
            </w:r>
            <w:proofErr w:type="gramEnd"/>
            <w:r w:rsidRPr="00A3339B">
              <w:rPr>
                <w:sz w:val="27"/>
                <w:szCs w:val="27"/>
              </w:rPr>
              <w:t>рокуратура (по согласованию) |</w:t>
            </w:r>
          </w:p>
        </w:tc>
        <w:tc>
          <w:tcPr>
            <w:tcW w:w="8647" w:type="dxa"/>
          </w:tcPr>
          <w:p w:rsidR="00177100" w:rsidRPr="00A3339B" w:rsidRDefault="00766DD2" w:rsidP="00A3339B">
            <w:pPr>
              <w:jc w:val="both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</w:t>
            </w:r>
            <w:r w:rsidR="00B00166" w:rsidRPr="00B00166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Сообщения о заключении трудового договора с гражданином, замещавшем  должности муниципальной службы, по мере поступления,  рассматриваются на заседании Комиссии по соблюдению требований к служебному поведению и урегулированию конфликта интересов. В 1 полугодии  2018 года  рассмотрено 1 уведомление.</w:t>
            </w:r>
          </w:p>
        </w:tc>
      </w:tr>
      <w:tr w:rsidR="00177100" w:rsidRPr="00A3339B" w:rsidTr="00361322">
        <w:tc>
          <w:tcPr>
            <w:tcW w:w="675" w:type="dxa"/>
          </w:tcPr>
          <w:p w:rsidR="00177100" w:rsidRPr="00AF398D" w:rsidRDefault="00177100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969" w:type="dxa"/>
          </w:tcPr>
          <w:p w:rsidR="00177100" w:rsidRPr="00A3339B" w:rsidRDefault="00177100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177100" w:rsidRPr="00A3339B" w:rsidRDefault="00177100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работник </w:t>
            </w:r>
            <w:proofErr w:type="spellStart"/>
            <w:r w:rsidRPr="00A3339B">
              <w:rPr>
                <w:sz w:val="27"/>
                <w:szCs w:val="27"/>
              </w:rPr>
              <w:t>организацион</w:t>
            </w:r>
            <w:proofErr w:type="spellEnd"/>
            <w:r w:rsidR="00361322"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</w:t>
            </w:r>
            <w:r w:rsidR="00A3339B">
              <w:rPr>
                <w:sz w:val="27"/>
                <w:szCs w:val="27"/>
              </w:rPr>
              <w:t>ового отдела (по согласованию</w:t>
            </w:r>
            <w:proofErr w:type="gramStart"/>
            <w:r w:rsidR="00A3339B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п</w:t>
            </w:r>
            <w:proofErr w:type="gramEnd"/>
            <w:r w:rsidRPr="00A3339B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согласова</w:t>
            </w:r>
            <w:r w:rsidR="00361322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</w:t>
            </w:r>
            <w:proofErr w:type="spellEnd"/>
            <w:r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177100" w:rsidRPr="00A3339B" w:rsidRDefault="00766DD2" w:rsidP="00B00166">
            <w:pPr>
              <w:jc w:val="both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</w:t>
            </w:r>
            <w:r w:rsidR="00DD523B"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коррупционных правонарушений  </w:t>
            </w:r>
            <w:r w:rsidR="00B00166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за 1 полугодие </w:t>
            </w:r>
            <w:r w:rsidR="00DD523B"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2018 года в Комиссию не поступало.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работник организационно </w:t>
            </w:r>
            <w:r w:rsidR="007E10BB" w:rsidRPr="00A3339B">
              <w:rPr>
                <w:sz w:val="27"/>
                <w:szCs w:val="27"/>
              </w:rPr>
              <w:t>кадрового отдела (по согласованию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B01A2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766DD2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7E10BB" w:rsidRPr="00A3339B">
              <w:rPr>
                <w:sz w:val="27"/>
                <w:szCs w:val="27"/>
              </w:rPr>
              <w:t>п</w:t>
            </w:r>
            <w:proofErr w:type="gramEnd"/>
            <w:r w:rsidR="007E10BB" w:rsidRPr="00A3339B">
              <w:rPr>
                <w:sz w:val="27"/>
                <w:szCs w:val="27"/>
              </w:rPr>
              <w:t>равовой отдел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DD523B" w:rsidRPr="00A3339B">
              <w:rPr>
                <w:rFonts w:ascii="Times New Roman" w:hAnsi="Times New Roman"/>
                <w:sz w:val="27"/>
                <w:szCs w:val="27"/>
              </w:rPr>
              <w:t xml:space="preserve">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МЭО «Нижнекамский муниципальный район»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="00DD523B" w:rsidRPr="00A3339B">
              <w:rPr>
                <w:rFonts w:ascii="Times New Roman" w:hAnsi="Times New Roman"/>
                <w:sz w:val="27"/>
                <w:szCs w:val="27"/>
              </w:rPr>
              <w:t>изучается</w:t>
            </w:r>
            <w:proofErr w:type="gramEnd"/>
            <w:r w:rsidR="00DD523B" w:rsidRPr="00A3339B">
              <w:rPr>
                <w:rFonts w:ascii="Times New Roman" w:hAnsi="Times New Roman"/>
                <w:sz w:val="27"/>
                <w:szCs w:val="27"/>
              </w:rPr>
              <w:t xml:space="preserve"> и доводиться до сведения членов Комиссии.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правовой отдел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DD523B" w:rsidRPr="00A3339B">
              <w:rPr>
                <w:rFonts w:ascii="Times New Roman" w:hAnsi="Times New Roman" w:cs="Times New Roman"/>
                <w:sz w:val="27"/>
                <w:szCs w:val="27"/>
              </w:rPr>
              <w:t>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</w:t>
            </w:r>
            <w:r w:rsidR="00DC0530" w:rsidRPr="00A3339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D656B" w:rsidRDefault="00766DD2" w:rsidP="00B00166">
            <w:pPr>
              <w:pStyle w:val="Defaul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proofErr w:type="gramStart"/>
            <w:r w:rsidR="00C155DF" w:rsidRPr="00AD656B">
              <w:rPr>
                <w:sz w:val="27"/>
                <w:szCs w:val="27"/>
              </w:rPr>
              <w:t xml:space="preserve">В 1 </w:t>
            </w:r>
            <w:r w:rsidR="00B00166">
              <w:rPr>
                <w:sz w:val="27"/>
                <w:szCs w:val="27"/>
              </w:rPr>
              <w:t>полугодие</w:t>
            </w:r>
            <w:r w:rsidR="00C155DF" w:rsidRPr="00AD656B">
              <w:rPr>
                <w:sz w:val="27"/>
                <w:szCs w:val="27"/>
              </w:rPr>
              <w:t xml:space="preserve"> 2018 года</w:t>
            </w:r>
            <w:r w:rsidR="000E1774" w:rsidRPr="00AD656B">
              <w:rPr>
                <w:sz w:val="27"/>
                <w:szCs w:val="27"/>
              </w:rPr>
              <w:t xml:space="preserve"> </w:t>
            </w:r>
            <w:r w:rsidR="00E85699" w:rsidRPr="00AD656B">
              <w:rPr>
                <w:sz w:val="27"/>
                <w:szCs w:val="27"/>
              </w:rPr>
              <w:t xml:space="preserve"> </w:t>
            </w:r>
            <w:r w:rsidR="00DE1694" w:rsidRPr="00AD656B">
              <w:rPr>
                <w:sz w:val="27"/>
                <w:szCs w:val="27"/>
              </w:rPr>
              <w:t xml:space="preserve"> </w:t>
            </w:r>
            <w:r w:rsidR="00B65F97" w:rsidRPr="00AD656B">
              <w:rPr>
                <w:sz w:val="27"/>
                <w:szCs w:val="27"/>
              </w:rPr>
              <w:t>осуществл</w:t>
            </w:r>
            <w:r w:rsidR="00C155DF" w:rsidRPr="00AD656B">
              <w:rPr>
                <w:sz w:val="27"/>
                <w:szCs w:val="27"/>
              </w:rPr>
              <w:t>ялось заслушивание руководителя</w:t>
            </w:r>
            <w:r w:rsidR="00B65F97" w:rsidRPr="00AD656B">
              <w:rPr>
                <w:sz w:val="27"/>
                <w:szCs w:val="27"/>
              </w:rPr>
              <w:t xml:space="preserve"> </w:t>
            </w:r>
            <w:r w:rsidR="00C155DF" w:rsidRPr="00AD656B">
              <w:rPr>
                <w:sz w:val="27"/>
                <w:szCs w:val="27"/>
              </w:rPr>
              <w:t xml:space="preserve">управлений дошкольного образования Исполнительного комитета Нижнекамского муниципального района «О проводимой работе по повышению эффективности  и результативности мероприятий, проводимые в Управлении дошкольного образования Исполнительного комитета Нижнекамского муниципального района», а также заслушивание заместителя начальника организационно-кадрового отдела Совета НМР  «Об исполнении законодательства о муниципальной службе в части </w:t>
            </w:r>
            <w:r w:rsidR="00AD656B" w:rsidRPr="00AD656B">
              <w:rPr>
                <w:sz w:val="27"/>
                <w:szCs w:val="27"/>
              </w:rPr>
              <w:t>своевременности</w:t>
            </w:r>
            <w:r w:rsidR="00C155DF" w:rsidRPr="00AD656B">
              <w:rPr>
                <w:sz w:val="27"/>
                <w:szCs w:val="27"/>
              </w:rPr>
              <w:t xml:space="preserve"> и достоверности предоставления сведений о доходах, расходах</w:t>
            </w:r>
            <w:proofErr w:type="gramEnd"/>
            <w:r w:rsidR="00C155DF" w:rsidRPr="00AD656B">
              <w:rPr>
                <w:sz w:val="27"/>
                <w:szCs w:val="27"/>
              </w:rPr>
              <w:t xml:space="preserve"> об имуществе и обязательствах имущественного характера, муниципальными служащими, </w:t>
            </w:r>
            <w:proofErr w:type="gramStart"/>
            <w:r w:rsidR="00C155DF" w:rsidRPr="00AD656B">
              <w:rPr>
                <w:sz w:val="27"/>
                <w:szCs w:val="27"/>
              </w:rPr>
              <w:t>лицами</w:t>
            </w:r>
            <w:proofErr w:type="gramEnd"/>
            <w:r w:rsidR="00C155DF" w:rsidRPr="00AD656B">
              <w:rPr>
                <w:sz w:val="27"/>
                <w:szCs w:val="27"/>
              </w:rPr>
              <w:t xml:space="preserve"> замещающими муниципальные должности, руководителями </w:t>
            </w:r>
            <w:r w:rsidR="00AD656B" w:rsidRPr="00AD656B">
              <w:rPr>
                <w:sz w:val="27"/>
                <w:szCs w:val="27"/>
              </w:rPr>
              <w:t>муниципальных</w:t>
            </w:r>
            <w:r w:rsidR="00C155DF" w:rsidRPr="00AD656B">
              <w:rPr>
                <w:sz w:val="27"/>
                <w:szCs w:val="27"/>
              </w:rPr>
              <w:t xml:space="preserve"> учреждений и членами их семей, а также по выявлению случаев несоблюдения лицами замещающими муниципальные должности, должности муниципальной службы требований о </w:t>
            </w:r>
            <w:r w:rsidR="00AD656B" w:rsidRPr="00AD656B">
              <w:rPr>
                <w:sz w:val="27"/>
                <w:szCs w:val="27"/>
              </w:rPr>
              <w:t>предотвращении</w:t>
            </w:r>
            <w:r w:rsidR="00C155DF" w:rsidRPr="00AD656B">
              <w:rPr>
                <w:sz w:val="27"/>
                <w:szCs w:val="27"/>
              </w:rPr>
              <w:t xml:space="preserve"> или об урегулировании конфликта интересов</w:t>
            </w:r>
            <w:r w:rsidR="00AD656B">
              <w:rPr>
                <w:sz w:val="27"/>
                <w:szCs w:val="27"/>
              </w:rPr>
              <w:t>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7E10BB" w:rsidRPr="00A3339B">
              <w:rPr>
                <w:sz w:val="27"/>
                <w:szCs w:val="27"/>
              </w:rPr>
              <w:t>к</w:t>
            </w:r>
            <w:proofErr w:type="gramEnd"/>
            <w:r w:rsidR="007E10BB" w:rsidRPr="00A3339B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урегулированию конфликта интересов (по согласованию)ответственное лицо за профи</w:t>
            </w:r>
            <w:r w:rsidR="00361322">
              <w:rPr>
                <w:sz w:val="27"/>
                <w:szCs w:val="27"/>
              </w:rPr>
              <w:t>-</w:t>
            </w:r>
            <w:proofErr w:type="spellStart"/>
            <w:r w:rsidR="007E10BB" w:rsidRPr="00A3339B">
              <w:rPr>
                <w:sz w:val="27"/>
                <w:szCs w:val="27"/>
              </w:rPr>
              <w:t>лактику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7E10BB" w:rsidRPr="00A3339B">
              <w:rPr>
                <w:sz w:val="27"/>
                <w:szCs w:val="27"/>
              </w:rPr>
              <w:t>кор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рупционных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и иных право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 xml:space="preserve">нарушений среди </w:t>
            </w:r>
            <w:proofErr w:type="spellStart"/>
            <w:r w:rsidR="007E10BB" w:rsidRPr="00A3339B">
              <w:rPr>
                <w:sz w:val="27"/>
                <w:szCs w:val="27"/>
              </w:rPr>
              <w:t>муници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пальных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7E10BB" w:rsidRPr="00A3339B">
              <w:rPr>
                <w:sz w:val="27"/>
                <w:szCs w:val="27"/>
              </w:rPr>
              <w:t>слу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жащих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(по </w:t>
            </w:r>
            <w:proofErr w:type="spellStart"/>
            <w:r w:rsidR="007E10BB" w:rsidRPr="00A3339B">
              <w:rPr>
                <w:sz w:val="27"/>
                <w:szCs w:val="27"/>
              </w:rPr>
              <w:t>сог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ласованию</w:t>
            </w:r>
            <w:proofErr w:type="spellEnd"/>
            <w:r w:rsidR="007E10BB"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B00166" w:rsidRPr="00B00166" w:rsidRDefault="00766DD2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="00B00166" w:rsidRPr="00B00166">
              <w:rPr>
                <w:rFonts w:ascii="Times New Roman" w:hAnsi="Times New Roman"/>
                <w:sz w:val="27"/>
                <w:szCs w:val="27"/>
              </w:rPr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>В 2017 году на основании распоряжения № 2725 от 06.10.2017 года Руководителя Исполнительного комитета Нижнекамского муниципального района РТ  в перечень должностей расширен, добавлены следующие должности: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 xml:space="preserve">- заместитель </w:t>
            </w:r>
            <w:proofErr w:type="gramStart"/>
            <w:r w:rsidRPr="00B00166">
              <w:rPr>
                <w:rFonts w:ascii="Times New Roman" w:hAnsi="Times New Roman"/>
                <w:sz w:val="27"/>
                <w:szCs w:val="27"/>
              </w:rPr>
              <w:t>начальника управления записи актов гражданского состояния</w:t>
            </w:r>
            <w:proofErr w:type="gramEnd"/>
            <w:r w:rsidRPr="00B00166">
              <w:rPr>
                <w:rFonts w:ascii="Times New Roman" w:hAnsi="Times New Roman"/>
                <w:sz w:val="27"/>
                <w:szCs w:val="27"/>
              </w:rPr>
              <w:t xml:space="preserve"> ИК НМР,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 xml:space="preserve"> -заместитель начальника отдела экономического прогнозирования, транспорта и связи ИК НМР, 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>- начальник бюджетного отдела МКУ «Департамент по бюджету и финансам МО «Нижнекамский муниципальный район «Республики Татарстан»</w:t>
            </w:r>
            <w:proofErr w:type="gramStart"/>
            <w:r w:rsidRPr="00B00166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B0016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>- заместитель начальник бюджетного отдела МКУ «Департамент по бюджету и финансам МО «Нижнекамский муниципальный район «Республики Татарстан»,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>Начальник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 xml:space="preserve">- ведущий специалист 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 </w:t>
            </w:r>
          </w:p>
          <w:p w:rsidR="00B00166" w:rsidRPr="00B00166" w:rsidRDefault="00B00166" w:rsidP="00B0016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>-начальник отдела земельных отношений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7E10BB" w:rsidRPr="00A3339B" w:rsidRDefault="00B00166" w:rsidP="00B00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0166">
              <w:rPr>
                <w:rFonts w:ascii="Times New Roman" w:hAnsi="Times New Roman"/>
                <w:sz w:val="27"/>
                <w:szCs w:val="27"/>
              </w:rPr>
              <w:t>- ведущий специалист отдела земельных отношений МКУ «Управление земельных и имущественных отношений» МО «Нижнекамский муниципальный район» Республики Татарстан».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7E10BB" w:rsidRPr="00A3339B">
              <w:rPr>
                <w:sz w:val="27"/>
                <w:szCs w:val="27"/>
              </w:rPr>
              <w:t xml:space="preserve"> комиссия</w:t>
            </w:r>
            <w:r w:rsidR="00C05332" w:rsidRPr="00A3339B">
              <w:rPr>
                <w:sz w:val="27"/>
                <w:szCs w:val="27"/>
              </w:rPr>
              <w:t xml:space="preserve"> по соблюдению требований к слу</w:t>
            </w:r>
            <w:r w:rsidR="00D95A47" w:rsidRPr="00A3339B">
              <w:rPr>
                <w:sz w:val="27"/>
                <w:szCs w:val="27"/>
              </w:rPr>
              <w:t xml:space="preserve">жебному поведению </w:t>
            </w:r>
            <w:proofErr w:type="spellStart"/>
            <w:r w:rsidR="00D95A47" w:rsidRPr="00A3339B">
              <w:rPr>
                <w:sz w:val="27"/>
                <w:szCs w:val="27"/>
              </w:rPr>
              <w:t>муни</w:t>
            </w:r>
            <w:r w:rsidR="007E10BB" w:rsidRPr="00A3339B">
              <w:rPr>
                <w:sz w:val="27"/>
                <w:szCs w:val="27"/>
              </w:rPr>
              <w:t>ципаль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служащих и </w:t>
            </w:r>
            <w:proofErr w:type="spellStart"/>
            <w:r w:rsidR="007E10BB" w:rsidRPr="00A3339B">
              <w:rPr>
                <w:sz w:val="27"/>
                <w:szCs w:val="27"/>
              </w:rPr>
              <w:t>урегулирова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нию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7E10BB" w:rsidRPr="00A3339B">
              <w:rPr>
                <w:sz w:val="27"/>
                <w:szCs w:val="27"/>
              </w:rPr>
              <w:t>конфлик</w:t>
            </w:r>
            <w:proofErr w:type="spellEnd"/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 xml:space="preserve">та </w:t>
            </w:r>
            <w:r>
              <w:rPr>
                <w:sz w:val="27"/>
                <w:szCs w:val="27"/>
              </w:rPr>
              <w:t xml:space="preserve">интересов (по </w:t>
            </w:r>
            <w:proofErr w:type="spellStart"/>
            <w:r>
              <w:rPr>
                <w:sz w:val="27"/>
                <w:szCs w:val="27"/>
              </w:rPr>
              <w:t>согласова</w:t>
            </w:r>
            <w:r w:rsidR="00361322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нию</w:t>
            </w:r>
            <w:proofErr w:type="spellEnd"/>
            <w:proofErr w:type="gramStart"/>
            <w:r>
              <w:rPr>
                <w:sz w:val="27"/>
                <w:szCs w:val="27"/>
              </w:rPr>
              <w:t>)</w:t>
            </w:r>
            <w:r w:rsidR="007E10BB" w:rsidRPr="00A3339B">
              <w:rPr>
                <w:sz w:val="27"/>
                <w:szCs w:val="27"/>
              </w:rPr>
              <w:t>о</w:t>
            </w:r>
            <w:proofErr w:type="gramEnd"/>
            <w:r w:rsidR="007E10BB" w:rsidRPr="00A3339B">
              <w:rPr>
                <w:sz w:val="27"/>
                <w:szCs w:val="27"/>
              </w:rPr>
              <w:t xml:space="preserve">тветственное лицо за профилактику </w:t>
            </w:r>
            <w:proofErr w:type="spellStart"/>
            <w:r w:rsidR="007E10BB" w:rsidRPr="00A3339B">
              <w:rPr>
                <w:sz w:val="27"/>
                <w:szCs w:val="27"/>
              </w:rPr>
              <w:t>коррупцион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и иных </w:t>
            </w:r>
            <w:proofErr w:type="spellStart"/>
            <w:r w:rsidR="007E10BB" w:rsidRPr="00A3339B">
              <w:rPr>
                <w:sz w:val="27"/>
                <w:szCs w:val="27"/>
              </w:rPr>
              <w:t>правонаруше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ний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среди </w:t>
            </w:r>
            <w:proofErr w:type="spellStart"/>
            <w:r w:rsidR="007E10BB" w:rsidRPr="00A3339B">
              <w:rPr>
                <w:sz w:val="27"/>
                <w:szCs w:val="27"/>
              </w:rPr>
              <w:t>му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ниципальных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служащих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DD523B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отчетном периоде 2018 года письменных обращения граждан, о коррупционных действиях должностных лиц, не поступало.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Управление </w:t>
            </w:r>
            <w:proofErr w:type="spellStart"/>
            <w:proofErr w:type="gramStart"/>
            <w:r w:rsidRPr="00A3339B">
              <w:rPr>
                <w:color w:val="auto"/>
                <w:sz w:val="27"/>
                <w:szCs w:val="27"/>
              </w:rPr>
              <w:t>здравоохране</w:t>
            </w:r>
            <w:r w:rsid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ния</w:t>
            </w:r>
            <w:proofErr w:type="spellEnd"/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(по 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согла</w:t>
            </w:r>
            <w:proofErr w:type="spellEnd"/>
            <w:r w:rsid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сованию), Исполнитель</w:t>
            </w:r>
            <w:r w:rsidR="00A3339B">
              <w:rPr>
                <w:color w:val="auto"/>
                <w:sz w:val="27"/>
                <w:szCs w:val="27"/>
              </w:rPr>
              <w:t>-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ный</w:t>
            </w:r>
            <w:proofErr w:type="spellEnd"/>
            <w:r w:rsidRPr="00A3339B">
              <w:rPr>
                <w:color w:val="auto"/>
                <w:sz w:val="27"/>
                <w:szCs w:val="27"/>
              </w:rPr>
              <w:t xml:space="preserve"> комитет 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Нижнекамско</w:t>
            </w:r>
            <w:r w:rsid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го</w:t>
            </w:r>
            <w:proofErr w:type="spellEnd"/>
            <w:r w:rsidRPr="00A3339B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муници</w:t>
            </w:r>
            <w:r w:rsidR="00361322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пального</w:t>
            </w:r>
            <w:proofErr w:type="spellEnd"/>
            <w:r w:rsidRPr="00A3339B">
              <w:rPr>
                <w:color w:val="auto"/>
                <w:sz w:val="27"/>
                <w:szCs w:val="27"/>
              </w:rPr>
              <w:t xml:space="preserve"> района</w:t>
            </w:r>
          </w:p>
        </w:tc>
        <w:tc>
          <w:tcPr>
            <w:tcW w:w="8647" w:type="dxa"/>
          </w:tcPr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коррупции.</w:t>
            </w:r>
          </w:p>
          <w:p w:rsidR="00812D85" w:rsidRPr="00A3339B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6. Функционируют каналы  связи (телефоны горячей линии, ящики для приема жалоб, обратная связь и т.п.), позволяющих гражданам сообщить о фактах </w:t>
            </w:r>
            <w:proofErr w:type="spellStart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7E10BB" w:rsidRPr="00A3339B" w:rsidRDefault="007E10BB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Исполнительный комитет </w:t>
            </w:r>
            <w:proofErr w:type="spellStart"/>
            <w:r w:rsidRPr="00A3339B">
              <w:rPr>
                <w:sz w:val="27"/>
                <w:szCs w:val="27"/>
              </w:rPr>
              <w:t>Нижнекамско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го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муници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пального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райо</w:t>
            </w:r>
            <w:proofErr w:type="spellEnd"/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 xml:space="preserve">на, </w:t>
            </w:r>
            <w:proofErr w:type="spellStart"/>
            <w:r w:rsidRPr="00A3339B">
              <w:rPr>
                <w:sz w:val="27"/>
                <w:szCs w:val="27"/>
              </w:rPr>
              <w:t>Управле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ние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gramStart"/>
            <w:r w:rsidRPr="00A3339B">
              <w:rPr>
                <w:sz w:val="27"/>
                <w:szCs w:val="27"/>
              </w:rPr>
              <w:t>земельных</w:t>
            </w:r>
            <w:proofErr w:type="gramEnd"/>
            <w:r w:rsidRPr="00A3339B">
              <w:rPr>
                <w:sz w:val="27"/>
                <w:szCs w:val="27"/>
              </w:rPr>
              <w:t xml:space="preserve"> и имуществе</w:t>
            </w:r>
            <w:r w:rsidR="00AF398D">
              <w:rPr>
                <w:sz w:val="27"/>
                <w:szCs w:val="27"/>
              </w:rPr>
              <w:t>-</w:t>
            </w:r>
            <w:proofErr w:type="spellStart"/>
            <w:r w:rsidRPr="00A3339B">
              <w:rPr>
                <w:sz w:val="27"/>
                <w:szCs w:val="27"/>
              </w:rPr>
              <w:t>ных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отноше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ний</w:t>
            </w:r>
            <w:proofErr w:type="spellEnd"/>
            <w:r w:rsidRPr="00A3339B">
              <w:rPr>
                <w:sz w:val="27"/>
                <w:szCs w:val="27"/>
              </w:rPr>
              <w:t>, контрольно-счетная палата (по</w:t>
            </w:r>
            <w:r w:rsidR="00AF398D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согласова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</w:t>
            </w:r>
            <w:proofErr w:type="spellEnd"/>
            <w:r w:rsidRPr="00A3339B">
              <w:rPr>
                <w:sz w:val="27"/>
                <w:szCs w:val="27"/>
              </w:rPr>
              <w:t xml:space="preserve">), </w:t>
            </w:r>
            <w:proofErr w:type="spellStart"/>
            <w:r w:rsidRPr="00A3339B">
              <w:rPr>
                <w:sz w:val="27"/>
                <w:szCs w:val="27"/>
              </w:rPr>
              <w:t>прокура</w:t>
            </w:r>
            <w:proofErr w:type="spellEnd"/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 xml:space="preserve">тура (по </w:t>
            </w:r>
            <w:proofErr w:type="spellStart"/>
            <w:r w:rsidRPr="00A3339B">
              <w:rPr>
                <w:sz w:val="27"/>
                <w:szCs w:val="27"/>
              </w:rPr>
              <w:t>согла</w:t>
            </w:r>
            <w:proofErr w:type="spellEnd"/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сованию)</w:t>
            </w:r>
          </w:p>
        </w:tc>
        <w:tc>
          <w:tcPr>
            <w:tcW w:w="8647" w:type="dxa"/>
          </w:tcPr>
          <w:p w:rsidR="00290D1D" w:rsidRPr="00A3339B" w:rsidRDefault="00D0259C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290D1D" w:rsidRPr="00A3339B">
              <w:rPr>
                <w:rFonts w:ascii="Times New Roman" w:hAnsi="Times New Roman" w:cs="Times New Roman"/>
                <w:sz w:val="27"/>
                <w:szCs w:val="27"/>
              </w:rPr>
              <w:t>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4942D6" w:rsidRPr="00A3339B" w:rsidRDefault="004942D6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  <w:r w:rsidR="00FE4F96" w:rsidRPr="00A3339B">
              <w:rPr>
                <w:sz w:val="27"/>
                <w:szCs w:val="27"/>
              </w:rPr>
              <w:t xml:space="preserve"> </w:t>
            </w:r>
            <w:r w:rsidRPr="00A3339B">
              <w:rPr>
                <w:sz w:val="27"/>
                <w:szCs w:val="27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A3339B">
              <w:rPr>
                <w:sz w:val="27"/>
                <w:szCs w:val="27"/>
              </w:rPr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Start"/>
            <w:r w:rsidRPr="00A3339B">
              <w:rPr>
                <w:sz w:val="27"/>
                <w:szCs w:val="27"/>
              </w:rPr>
              <w:t xml:space="preserve"> </w:t>
            </w:r>
            <w:r w:rsidR="004728FE" w:rsidRPr="00A3339B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1985" w:type="dxa"/>
          </w:tcPr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290D1D" w:rsidRPr="00A3339B" w:rsidRDefault="00290D1D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33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A3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7E10BB" w:rsidRPr="00A3339B" w:rsidRDefault="00B00166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  </w:t>
            </w:r>
            <w:r w:rsidRPr="00B00166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7E10BB" w:rsidRPr="00A3339B" w:rsidRDefault="00361322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к</w:t>
            </w:r>
            <w:proofErr w:type="gramEnd"/>
            <w:r w:rsidR="00863509" w:rsidRPr="00A3339B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26427B" w:rsidRPr="00812D85" w:rsidRDefault="00026DB8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B00166">
              <w:rPr>
                <w:rFonts w:ascii="Times New Roman" w:hAnsi="Times New Roman" w:cs="Times New Roman"/>
                <w:sz w:val="27"/>
                <w:szCs w:val="27"/>
              </w:rPr>
              <w:t>1 полугодии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2018 года</w:t>
            </w:r>
            <w:r w:rsidR="0026427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96584F" w:rsidRPr="00812D85" w:rsidRDefault="0096584F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Организовано ознакомление с положениями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законодательства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 о противодействии коррупции путем размещения нормативно-правовых актов на официальном  сайте Нижнекамского муниципально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района. При проведении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квалификационных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190AEB" w:rsidRPr="00812D85" w:rsidRDefault="0096584F" w:rsidP="00190AE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При приеме граждан на муниципальную службу организационно-кадровым отделом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проводится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разъяснительная работа о порядке уведомления представителя нанимателя об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обращениях в целях склонения и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х к совершению коррупционных правонарушений. Претенденту предоставляются для ознакомления нормативно-правовые акты,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26427B" w:rsidRPr="00812D85" w:rsidRDefault="0026427B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190AEB" w:rsidRPr="00812D85" w:rsidRDefault="00190AEB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муниципального района № 4 </w:t>
            </w:r>
            <w:r w:rsidR="00F267A7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должности муниципальной службы. </w:t>
            </w:r>
          </w:p>
          <w:p w:rsidR="007E10BB" w:rsidRPr="00A3339B" w:rsidRDefault="0026427B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7E10BB" w:rsidRPr="00A3339B" w:rsidRDefault="004728FE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A3339B">
              <w:rPr>
                <w:sz w:val="27"/>
                <w:szCs w:val="27"/>
              </w:rPr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proofErr w:type="gramStart"/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Ответственными работниками организационно-кадрового отдела Совета Нижнекамского муниципального района д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>о сведения  лиц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замещающих муниципальные должности,  а также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>кандидат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на муниципальн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ые 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должност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доводятся </w:t>
            </w:r>
            <w:r w:rsidR="00824AC9" w:rsidRPr="00A3339B">
              <w:rPr>
                <w:rFonts w:ascii="Times New Roman" w:hAnsi="Times New Roman" w:cs="Times New Roman"/>
                <w:sz w:val="27"/>
                <w:szCs w:val="27"/>
              </w:rPr>
              <w:t>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взятку</w:t>
            </w:r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>, за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>посредничество во взяточничестве.</w:t>
            </w:r>
            <w:proofErr w:type="gramEnd"/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оводится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</w:t>
            </w:r>
            <w:r w:rsidR="00546FB4" w:rsidRPr="00A3339B">
              <w:rPr>
                <w:color w:val="auto"/>
                <w:sz w:val="27"/>
                <w:szCs w:val="27"/>
              </w:rPr>
              <w:t>и мерах по ее совершенствованию.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F875AF" w:rsidRPr="00812D85" w:rsidRDefault="00F875AF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По поступившим уведомлениям от работодателей по муниципальным </w:t>
            </w:r>
            <w:proofErr w:type="gramStart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служащим</w:t>
            </w:r>
            <w:proofErr w:type="gramEnd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</w:t>
            </w:r>
            <w:r w:rsidR="00812D85" w:rsidRPr="00812D85">
              <w:rPr>
                <w:rFonts w:ascii="Times New Roman" w:hAnsi="Times New Roman" w:cs="Times New Roman"/>
                <w:sz w:val="27"/>
                <w:szCs w:val="27"/>
              </w:rPr>
              <w:t>ский муниципальный район»  по 1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принято решение - об отсутствии конфликта интересов и  дано согласие на замещение новых должностей.</w:t>
            </w:r>
          </w:p>
          <w:p w:rsidR="00F875AF" w:rsidRPr="00812D85" w:rsidRDefault="00F875AF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Заявления, муниципальных служащих о даче согласия на совмещение должностей также рассмотрены положительно, ввиду отсутствия влияния на надлежащее исполнение служебных обязанностей муниципального служащего.</w:t>
            </w:r>
          </w:p>
          <w:p w:rsidR="007E10BB" w:rsidRPr="00A3339B" w:rsidRDefault="007E10BB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 xml:space="preserve">Выявление и устранение </w:t>
            </w:r>
            <w:proofErr w:type="spellStart"/>
            <w:r w:rsidRPr="00A3339B">
              <w:rPr>
                <w:b/>
                <w:sz w:val="27"/>
                <w:szCs w:val="27"/>
              </w:rPr>
              <w:t>коррупциогенных</w:t>
            </w:r>
            <w:proofErr w:type="spellEnd"/>
            <w:r w:rsidRPr="00A3339B">
              <w:rPr>
                <w:b/>
                <w:sz w:val="27"/>
                <w:szCs w:val="27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5E7FAD" w:rsidRPr="00A3339B" w:rsidTr="00361322">
        <w:tc>
          <w:tcPr>
            <w:tcW w:w="675" w:type="dxa"/>
          </w:tcPr>
          <w:p w:rsidR="005E7FAD" w:rsidRPr="00AF398D" w:rsidRDefault="005E7FAD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</w:tcPr>
          <w:p w:rsidR="005E7FAD" w:rsidRPr="00A3339B" w:rsidRDefault="005E7FAD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  <w:p w:rsidR="005E7FAD" w:rsidRPr="00A3339B" w:rsidRDefault="005E7FAD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5E7FAD" w:rsidRPr="00A3339B" w:rsidRDefault="005E7FA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п</w:t>
            </w:r>
            <w:proofErr w:type="gramEnd"/>
            <w:r w:rsidRPr="00A3339B">
              <w:rPr>
                <w:sz w:val="27"/>
                <w:szCs w:val="27"/>
              </w:rPr>
              <w:t>равовой отдел (по согласованию</w:t>
            </w:r>
          </w:p>
          <w:p w:rsidR="005E7FAD" w:rsidRPr="00A3339B" w:rsidRDefault="005E7FAD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5E7FAD" w:rsidRPr="005E7FAD" w:rsidRDefault="005E7FAD" w:rsidP="00305382">
            <w:pPr>
              <w:keepLines/>
              <w:ind w:firstLine="17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>В первом полугодии 2018 года лицом, ответственным за проведение 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проведено:</w:t>
            </w:r>
          </w:p>
          <w:p w:rsidR="005E7FAD" w:rsidRPr="005E7FAD" w:rsidRDefault="005E7FAD" w:rsidP="00305382">
            <w:pPr>
              <w:keepLines/>
              <w:ind w:firstLine="17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>-  антикоррупционных экспертиз  проектов актов – 87;</w:t>
            </w:r>
          </w:p>
          <w:p w:rsidR="005E7FAD" w:rsidRPr="005E7FAD" w:rsidRDefault="005E7FAD" w:rsidP="00305382">
            <w:pPr>
              <w:keepLines/>
              <w:ind w:firstLine="17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>-  антикоррупционных  экспертиз актов – 59;</w:t>
            </w:r>
          </w:p>
          <w:p w:rsidR="005E7FAD" w:rsidRPr="005E7FAD" w:rsidRDefault="005E7FAD" w:rsidP="00305382">
            <w:pPr>
              <w:keepLines/>
              <w:ind w:firstLine="17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 xml:space="preserve">-  выявлено </w:t>
            </w:r>
            <w:proofErr w:type="spellStart"/>
            <w:r w:rsidRPr="005E7FAD">
              <w:rPr>
                <w:rFonts w:ascii="Times New Roman" w:hAnsi="Times New Roman"/>
                <w:sz w:val="27"/>
                <w:szCs w:val="27"/>
              </w:rPr>
              <w:t>коррупциогенных</w:t>
            </w:r>
            <w:proofErr w:type="spellEnd"/>
            <w:r w:rsidRPr="005E7FAD">
              <w:rPr>
                <w:rFonts w:ascii="Times New Roman" w:hAnsi="Times New Roman"/>
                <w:sz w:val="27"/>
                <w:szCs w:val="27"/>
              </w:rPr>
              <w:t xml:space="preserve"> факторов в проектах – 1;</w:t>
            </w:r>
          </w:p>
          <w:p w:rsidR="005E7FAD" w:rsidRPr="005E7FAD" w:rsidRDefault="005E7FAD" w:rsidP="00305382">
            <w:pPr>
              <w:keepLines/>
              <w:ind w:firstLine="17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 xml:space="preserve">- выявлено </w:t>
            </w:r>
            <w:proofErr w:type="spellStart"/>
            <w:r w:rsidRPr="005E7FAD">
              <w:rPr>
                <w:rFonts w:ascii="Times New Roman" w:hAnsi="Times New Roman"/>
                <w:sz w:val="27"/>
                <w:szCs w:val="27"/>
              </w:rPr>
              <w:t>коррупциогенных</w:t>
            </w:r>
            <w:proofErr w:type="spellEnd"/>
            <w:r w:rsidRPr="005E7FAD">
              <w:rPr>
                <w:rFonts w:ascii="Times New Roman" w:hAnsi="Times New Roman"/>
                <w:sz w:val="27"/>
                <w:szCs w:val="27"/>
              </w:rPr>
              <w:t xml:space="preserve"> факторов в актах – 0;</w:t>
            </w:r>
          </w:p>
          <w:p w:rsidR="005E7FAD" w:rsidRPr="005E7FAD" w:rsidRDefault="005E7FAD" w:rsidP="00305382">
            <w:pPr>
              <w:ind w:right="-5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>- получено заключений независимых экспертов – 2.</w:t>
            </w:r>
          </w:p>
        </w:tc>
      </w:tr>
      <w:tr w:rsidR="005E7FAD" w:rsidRPr="00A3339B" w:rsidTr="00361322">
        <w:tc>
          <w:tcPr>
            <w:tcW w:w="675" w:type="dxa"/>
          </w:tcPr>
          <w:p w:rsidR="005E7FAD" w:rsidRPr="00AF398D" w:rsidRDefault="005E7FAD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</w:tcPr>
          <w:p w:rsidR="005E7FAD" w:rsidRPr="00A3339B" w:rsidRDefault="005E7FAD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5E7FAD" w:rsidRPr="00A3339B" w:rsidRDefault="005E7FAD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Комиссия (по согласованию</w:t>
            </w:r>
            <w:r w:rsidRPr="00A3339B">
              <w:rPr>
                <w:sz w:val="27"/>
                <w:szCs w:val="27"/>
              </w:rPr>
              <w:t>, правовой отдел (по согласованию)</w:t>
            </w:r>
            <w:proofErr w:type="gramEnd"/>
          </w:p>
        </w:tc>
        <w:tc>
          <w:tcPr>
            <w:tcW w:w="8647" w:type="dxa"/>
          </w:tcPr>
          <w:p w:rsidR="005E7FAD" w:rsidRPr="005E7FAD" w:rsidRDefault="005E7FAD" w:rsidP="0030538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 xml:space="preserve">        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</w:t>
            </w:r>
            <w:r w:rsidRPr="005E7FA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5E7FAD">
              <w:rPr>
                <w:rFonts w:ascii="Times New Roman" w:hAnsi="Times New Roman"/>
                <w:sz w:val="27"/>
                <w:szCs w:val="27"/>
              </w:rPr>
              <w:t xml:space="preserve">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5E7FAD" w:rsidRPr="005E7FAD" w:rsidRDefault="005E7FAD" w:rsidP="003053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5E7FAD">
              <w:rPr>
                <w:rFonts w:ascii="Times New Roman" w:hAnsi="Times New Roman"/>
                <w:sz w:val="27"/>
                <w:szCs w:val="27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5E7FAD" w:rsidRPr="005E7FAD" w:rsidRDefault="005E7FAD" w:rsidP="003053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>В соответствии со статьей 10 Закона Республики Татарстан                 от 4 мая 2006 года № 34-ЗРТ «О противодействии коррупции в Республике Татарстан» антикоррупционная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5E7FAD" w:rsidRPr="005E7FAD" w:rsidRDefault="005E7FAD" w:rsidP="00305382">
            <w:pPr>
              <w:ind w:firstLine="46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№ 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5E7FAD" w:rsidRPr="005E7FAD" w:rsidRDefault="005E7FAD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5E7FAD" w:rsidRPr="005E7FAD" w:rsidRDefault="005E7FAD" w:rsidP="00305382">
            <w:pPr>
              <w:widowControl w:val="0"/>
              <w:ind w:firstLine="46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7FAD">
              <w:rPr>
                <w:rFonts w:ascii="Times New Roman" w:hAnsi="Times New Roman"/>
                <w:sz w:val="27"/>
                <w:szCs w:val="27"/>
              </w:rPr>
              <w:t xml:space="preserve">Ссылка на указанный сайт имеется </w:t>
            </w:r>
            <w:proofErr w:type="gramStart"/>
            <w:r w:rsidRPr="005E7FAD">
              <w:rPr>
                <w:rFonts w:ascii="Times New Roman" w:hAnsi="Times New Roman"/>
                <w:sz w:val="27"/>
                <w:szCs w:val="27"/>
              </w:rPr>
              <w:t>находится</w:t>
            </w:r>
            <w:proofErr w:type="gramEnd"/>
            <w:r w:rsidRPr="005E7FAD">
              <w:rPr>
                <w:rFonts w:ascii="Times New Roman" w:hAnsi="Times New Roman"/>
                <w:sz w:val="27"/>
                <w:szCs w:val="27"/>
              </w:rPr>
              <w:t xml:space="preserve"> на официальном сайте Нижнекамского муниципального района (www.e-nkama.ru)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5E7FAD" w:rsidRPr="00A3339B" w:rsidTr="00361322">
        <w:tc>
          <w:tcPr>
            <w:tcW w:w="675" w:type="dxa"/>
          </w:tcPr>
          <w:p w:rsidR="005E7FAD" w:rsidRPr="00AF398D" w:rsidRDefault="005E7FAD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9" w:type="dxa"/>
          </w:tcPr>
          <w:p w:rsidR="005E7FAD" w:rsidRPr="00A3339B" w:rsidRDefault="005E7FAD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Проведение мониторинга по реализации антикоррупционных мер 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5E7FAD" w:rsidRPr="00A3339B" w:rsidRDefault="005E7FA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Комитет Республики Татарстан по </w:t>
            </w:r>
            <w:proofErr w:type="gramStart"/>
            <w:r w:rsidRPr="00A3339B">
              <w:rPr>
                <w:sz w:val="27"/>
                <w:szCs w:val="27"/>
              </w:rPr>
              <w:t>социально-</w:t>
            </w:r>
            <w:proofErr w:type="spellStart"/>
            <w:r w:rsidRPr="00A3339B">
              <w:rPr>
                <w:sz w:val="27"/>
                <w:szCs w:val="27"/>
              </w:rPr>
              <w:t>экономичес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кому</w:t>
            </w:r>
            <w:proofErr w:type="gramEnd"/>
            <w:r w:rsidRPr="00A3339B">
              <w:rPr>
                <w:sz w:val="27"/>
                <w:szCs w:val="27"/>
              </w:rPr>
              <w:t xml:space="preserve"> мониторингу</w:t>
            </w:r>
          </w:p>
        </w:tc>
        <w:tc>
          <w:tcPr>
            <w:tcW w:w="8647" w:type="dxa"/>
          </w:tcPr>
          <w:p w:rsidR="005E7FAD" w:rsidRPr="005E7FAD" w:rsidRDefault="005E7FAD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proofErr w:type="gramStart"/>
            <w:r w:rsidRPr="005E7FAD">
              <w:rPr>
                <w:rFonts w:ascii="Times New Roman" w:hAnsi="Times New Roman"/>
                <w:sz w:val="27"/>
                <w:szCs w:val="27"/>
              </w:rPr>
              <w:t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5E7FAD">
              <w:rPr>
                <w:rFonts w:ascii="Times New Roman" w:hAnsi="Times New Roman"/>
                <w:sz w:val="27"/>
                <w:szCs w:val="27"/>
              </w:rPr>
              <w:t xml:space="preserve"> на территории Республики Татарстан». </w:t>
            </w:r>
          </w:p>
          <w:p w:rsidR="005E7FAD" w:rsidRPr="005E7FAD" w:rsidRDefault="005E7FAD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E7FAD" w:rsidRPr="00A3339B" w:rsidTr="00361322">
        <w:tc>
          <w:tcPr>
            <w:tcW w:w="675" w:type="dxa"/>
          </w:tcPr>
          <w:p w:rsidR="005E7FAD" w:rsidRPr="00AF398D" w:rsidRDefault="005E7FAD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9" w:type="dxa"/>
          </w:tcPr>
          <w:p w:rsidR="005E7FAD" w:rsidRPr="00A3339B" w:rsidRDefault="005E7FAD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5E7FAD" w:rsidRPr="00A3339B" w:rsidRDefault="005E7FAD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правовой отдел (п</w:t>
            </w:r>
            <w:r>
              <w:rPr>
                <w:sz w:val="27"/>
                <w:szCs w:val="27"/>
              </w:rPr>
              <w:t>о согласованию)</w:t>
            </w:r>
            <w:r w:rsidRPr="00A3339B">
              <w:rPr>
                <w:sz w:val="27"/>
                <w:szCs w:val="27"/>
              </w:rPr>
              <w:t xml:space="preserve"> контрольно-счетная палата (по согласованию</w:t>
            </w:r>
            <w:proofErr w:type="gramEnd"/>
          </w:p>
          <w:p w:rsidR="005E7FAD" w:rsidRPr="00A3339B" w:rsidRDefault="005E7FAD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5E7FAD" w:rsidRPr="005E7FAD" w:rsidRDefault="005E7FAD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proofErr w:type="gramStart"/>
            <w:r w:rsidRPr="005E7FAD">
              <w:rPr>
                <w:rFonts w:ascii="Times New Roman" w:hAnsi="Times New Roman"/>
                <w:sz w:val="27"/>
                <w:szCs w:val="27"/>
              </w:rPr>
              <w:t>Во</w:t>
            </w:r>
            <w:proofErr w:type="gramEnd"/>
            <w:r w:rsidRPr="005E7FAD">
              <w:rPr>
                <w:rFonts w:ascii="Times New Roman" w:hAnsi="Times New Roman"/>
                <w:sz w:val="27"/>
                <w:szCs w:val="27"/>
              </w:rPr>
              <w:t xml:space="preserve"> первом полугодии 2018 года проводился социологический опрос</w:t>
            </w:r>
            <w:r w:rsidRPr="005E7FAD">
              <w:rPr>
                <w:sz w:val="27"/>
                <w:szCs w:val="27"/>
              </w:rPr>
              <w:t xml:space="preserve"> </w:t>
            </w:r>
            <w:r w:rsidRPr="005E7FAD">
              <w:rPr>
                <w:rFonts w:ascii="Times New Roman" w:hAnsi="Times New Roman"/>
                <w:sz w:val="27"/>
                <w:szCs w:val="27"/>
              </w:rPr>
              <w:t>по изучению мнения населения о коррупции.</w:t>
            </w:r>
          </w:p>
        </w:tc>
      </w:tr>
      <w:tr w:rsidR="005E7FAD" w:rsidRPr="00A3339B" w:rsidTr="00361322">
        <w:tc>
          <w:tcPr>
            <w:tcW w:w="675" w:type="dxa"/>
          </w:tcPr>
          <w:p w:rsidR="005E7FAD" w:rsidRPr="00AF398D" w:rsidRDefault="005E7FAD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9" w:type="dxa"/>
          </w:tcPr>
          <w:p w:rsidR="005E7FAD" w:rsidRPr="00A3339B" w:rsidRDefault="005E7FAD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5E7FAD" w:rsidRPr="00A3339B" w:rsidRDefault="005E7FAD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5E7FAD" w:rsidRPr="00A3339B" w:rsidRDefault="005E7FAD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  <w:p w:rsidR="005E7FAD" w:rsidRPr="00A3339B" w:rsidRDefault="005E7FAD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5E7FAD" w:rsidRPr="005E7FAD" w:rsidRDefault="005E7FAD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Pr="005E7FAD">
              <w:rPr>
                <w:rFonts w:ascii="Times New Roman" w:hAnsi="Times New Roman"/>
                <w:sz w:val="27"/>
                <w:szCs w:val="27"/>
              </w:rPr>
              <w:t>Мониторинг СМИ отделом по связям с общественностью и СМИ осуществляется в ежедневном режиме, вся информаци</w:t>
            </w:r>
            <w:r>
              <w:rPr>
                <w:rFonts w:ascii="Times New Roman" w:hAnsi="Times New Roman"/>
                <w:sz w:val="27"/>
                <w:szCs w:val="27"/>
              </w:rPr>
              <w:t>я направля</w:t>
            </w:r>
            <w:r w:rsidRPr="005E7FAD">
              <w:rPr>
                <w:rFonts w:ascii="Times New Roman" w:hAnsi="Times New Roman"/>
                <w:sz w:val="27"/>
                <w:szCs w:val="27"/>
              </w:rPr>
              <w:t>ется руководителю Аппарата Совета НМР и Помощнику главы по антикоррупционной работе. За 6 месяцев 2018 года в СМИ Нижнекамского муниципального района  и Республики Татарстан вышло 40 материал</w:t>
            </w:r>
            <w:r>
              <w:rPr>
                <w:rFonts w:ascii="Times New Roman" w:hAnsi="Times New Roman"/>
                <w:sz w:val="27"/>
                <w:szCs w:val="27"/>
              </w:rPr>
              <w:t>ов антикорруп</w:t>
            </w:r>
            <w:r w:rsidRPr="005E7FAD">
              <w:rPr>
                <w:rFonts w:ascii="Times New Roman" w:hAnsi="Times New Roman"/>
                <w:sz w:val="27"/>
                <w:szCs w:val="27"/>
              </w:rPr>
              <w:t>ционной направленности.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Обобщение и анализ обращений граждан и организаций на предмет наличия в них информации о коррупционных нарушениях со стороны муниципальных служащих</w:t>
            </w:r>
            <w:r w:rsidR="003A4CF8" w:rsidRPr="00A3339B">
              <w:rPr>
                <w:color w:val="auto"/>
                <w:sz w:val="27"/>
                <w:szCs w:val="27"/>
              </w:rPr>
              <w:t>.</w:t>
            </w:r>
            <w:r w:rsidRPr="00A3339B">
              <w:rPr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делопроизводства и работы с обраще</w:t>
            </w:r>
            <w:r w:rsidR="00AF398D">
              <w:rPr>
                <w:sz w:val="27"/>
                <w:szCs w:val="27"/>
              </w:rPr>
              <w:t>ниями граждан (по согласованию)</w:t>
            </w:r>
            <w:r w:rsidRPr="00A3339B">
              <w:rPr>
                <w:sz w:val="27"/>
                <w:szCs w:val="27"/>
              </w:rPr>
              <w:t xml:space="preserve"> Комиссия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332536">
              <w:rPr>
                <w:rFonts w:ascii="Times New Roman" w:hAnsi="Times New Roman" w:cs="Times New Roman"/>
                <w:sz w:val="27"/>
                <w:szCs w:val="27"/>
              </w:rPr>
              <w:t>В 1 полугодии</w:t>
            </w:r>
            <w:r w:rsidR="00F267A7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2018 года</w:t>
            </w:r>
            <w:r w:rsidR="003A4CF8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к</w:t>
            </w:r>
            <w:proofErr w:type="gramEnd"/>
            <w:r w:rsidR="00863509" w:rsidRPr="00A3339B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="00863509" w:rsidRPr="00A3339B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ных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служащих и </w:t>
            </w:r>
            <w:proofErr w:type="spellStart"/>
            <w:r w:rsidR="00863509" w:rsidRPr="00A3339B">
              <w:rPr>
                <w:sz w:val="27"/>
                <w:szCs w:val="27"/>
              </w:rPr>
              <w:t>урегулирова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нию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863509" w:rsidRPr="00A3339B">
              <w:rPr>
                <w:sz w:val="27"/>
                <w:szCs w:val="27"/>
              </w:rPr>
              <w:t>конфлик</w:t>
            </w:r>
            <w:proofErr w:type="spellEnd"/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 xml:space="preserve">та интересов (по </w:t>
            </w:r>
            <w:proofErr w:type="spellStart"/>
            <w:r w:rsidR="00863509" w:rsidRPr="00A3339B">
              <w:rPr>
                <w:sz w:val="27"/>
                <w:szCs w:val="27"/>
              </w:rPr>
              <w:t>согласова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нию</w:t>
            </w:r>
            <w:proofErr w:type="spellEnd"/>
            <w:r w:rsidR="00863509"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332536" w:rsidRPr="00332536" w:rsidRDefault="00332536" w:rsidP="0033253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332536" w:rsidRPr="00332536" w:rsidRDefault="00332536" w:rsidP="0033253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 должностных) обязанностей, сдачи и оценки подарка, реализации (выкупа) и зачисления средств, вырученных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332536">
              <w:rPr>
                <w:rFonts w:ascii="Times New Roman" w:hAnsi="Times New Roman"/>
                <w:sz w:val="27"/>
                <w:szCs w:val="27"/>
              </w:rPr>
              <w:t xml:space="preserve"> П</w:t>
            </w:r>
            <w:proofErr w:type="gramEnd"/>
            <w:r w:rsidRPr="00332536">
              <w:rPr>
                <w:rFonts w:ascii="Times New Roman" w:hAnsi="Times New Roman"/>
                <w:sz w:val="27"/>
                <w:szCs w:val="27"/>
              </w:rPr>
              <w:t xml:space="preserve">ри </w:t>
            </w:r>
            <w:proofErr w:type="gramStart"/>
            <w:r w:rsidRPr="00332536">
              <w:rPr>
                <w:rFonts w:ascii="Times New Roman" w:hAnsi="Times New Roman"/>
                <w:sz w:val="27"/>
                <w:szCs w:val="27"/>
              </w:rPr>
              <w:t>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332536" w:rsidRPr="00332536" w:rsidRDefault="00332536" w:rsidP="0033253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 xml:space="preserve">       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:rsidR="00332536" w:rsidRPr="00332536" w:rsidRDefault="00332536" w:rsidP="0033253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:rsidR="007E10BB" w:rsidRPr="00A3339B" w:rsidRDefault="00332536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 xml:space="preserve">      При назначении на муниципальную должность с лиц,  претендующих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End"/>
          </w:p>
        </w:tc>
        <w:tc>
          <w:tcPr>
            <w:tcW w:w="8647" w:type="dxa"/>
          </w:tcPr>
          <w:p w:rsidR="007E10BB" w:rsidRPr="00A3339B" w:rsidRDefault="00332536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A1676E" w:rsidRPr="00A3339B">
              <w:rPr>
                <w:rFonts w:ascii="Times New Roman" w:hAnsi="Times New Roman"/>
                <w:sz w:val="27"/>
                <w:szCs w:val="27"/>
              </w:rPr>
              <w:t xml:space="preserve">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УДМ и</w:t>
            </w:r>
            <w:proofErr w:type="gramStart"/>
            <w:r w:rsidRPr="00A3339B">
              <w:rPr>
                <w:sz w:val="27"/>
                <w:szCs w:val="27"/>
              </w:rPr>
              <w:t xml:space="preserve"> С</w:t>
            </w:r>
            <w:proofErr w:type="gramEnd"/>
            <w:r w:rsidRPr="00A3339B">
              <w:rPr>
                <w:sz w:val="27"/>
                <w:szCs w:val="27"/>
              </w:rPr>
              <w:t>, УО, Комиссия (по согласованию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DB61E1" w:rsidRPr="00A3339B" w:rsidRDefault="00332536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Научно-дискуссионные, информа</w:t>
            </w:r>
            <w:r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ционно-просветительские </w:t>
            </w:r>
            <w:proofErr w:type="spellStart"/>
            <w:proofErr w:type="gramStart"/>
            <w:r w:rsidRPr="00332536">
              <w:rPr>
                <w:rFonts w:ascii="Times New Roman" w:hAnsi="Times New Roman" w:cs="Times New Roman"/>
                <w:sz w:val="27"/>
                <w:szCs w:val="27"/>
              </w:rPr>
              <w:t>общест</w:t>
            </w:r>
            <w:proofErr w:type="spellEnd"/>
            <w:r w:rsidRPr="00332536">
              <w:rPr>
                <w:rFonts w:ascii="Times New Roman" w:hAnsi="Times New Roman" w:cs="Times New Roman"/>
                <w:sz w:val="27"/>
                <w:szCs w:val="27"/>
              </w:rPr>
              <w:t>-венные</w:t>
            </w:r>
            <w:proofErr w:type="gramEnd"/>
            <w:r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 акции будут проводиться в 4 квартале, в период проведения мероприятий, посвященных Международному дню борьбы с коррупцией.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Размещение социальной рекламы антикоррупционной направ</w:t>
            </w:r>
            <w:r w:rsidR="003C3235" w:rsidRPr="00A3339B">
              <w:rPr>
                <w:sz w:val="27"/>
                <w:szCs w:val="27"/>
              </w:rPr>
              <w:t>ленности, в том числе через СМИ.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</w:t>
            </w:r>
            <w:r w:rsidR="00AF398D">
              <w:rPr>
                <w:sz w:val="27"/>
                <w:szCs w:val="27"/>
              </w:rPr>
              <w:t>ностью и СМИ (по согласованию</w:t>
            </w:r>
            <w:proofErr w:type="gramStart"/>
            <w:r w:rsidR="00AF398D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у</w:t>
            </w:r>
            <w:proofErr w:type="gramEnd"/>
            <w:r w:rsidRPr="00A3339B">
              <w:rPr>
                <w:sz w:val="27"/>
                <w:szCs w:val="27"/>
              </w:rPr>
              <w:t>правление строительства и архитектуры</w:t>
            </w:r>
          </w:p>
        </w:tc>
        <w:tc>
          <w:tcPr>
            <w:tcW w:w="8647" w:type="dxa"/>
          </w:tcPr>
          <w:p w:rsidR="007E10BB" w:rsidRPr="00F267A7" w:rsidRDefault="00766DD2" w:rsidP="00332536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332536">
              <w:rPr>
                <w:rFonts w:ascii="Times New Roman" w:hAnsi="Times New Roman" w:cs="Times New Roman"/>
                <w:sz w:val="27"/>
                <w:szCs w:val="27"/>
              </w:rPr>
              <w:t>В 1 полугодие</w:t>
            </w:r>
            <w:r w:rsidR="00F857F2"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2018 года было опубликовано 3 афиши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F857F2"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постоянного обновления информации по противодействию коррупции на официальном сайте Нижн</w:t>
            </w:r>
            <w:r w:rsidR="003C3235" w:rsidRPr="00A3339B">
              <w:rPr>
                <w:sz w:val="27"/>
                <w:szCs w:val="27"/>
              </w:rPr>
              <w:t>екамского муниципального района.</w:t>
            </w:r>
          </w:p>
        </w:tc>
        <w:tc>
          <w:tcPr>
            <w:tcW w:w="1985" w:type="dxa"/>
          </w:tcPr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о</w:t>
            </w:r>
            <w:proofErr w:type="gramEnd"/>
            <w:r w:rsidR="00863509" w:rsidRPr="00A3339B">
              <w:rPr>
                <w:sz w:val="27"/>
                <w:szCs w:val="27"/>
              </w:rPr>
              <w:t>тдел по связям с общественностью и СМИ (по согласованию</w:t>
            </w:r>
            <w:r w:rsidR="008D5382"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7E10BB" w:rsidRPr="00A3339B" w:rsidRDefault="0093686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857F2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сайте Нижнекамского муниципального района </w:t>
            </w:r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о</w:t>
            </w:r>
            <w:proofErr w:type="gramEnd"/>
            <w:r w:rsidR="00863509" w:rsidRPr="00A3339B">
              <w:rPr>
                <w:sz w:val="27"/>
                <w:szCs w:val="27"/>
              </w:rPr>
              <w:t>тдел по связям с обществен</w:t>
            </w:r>
            <w:r>
              <w:rPr>
                <w:sz w:val="27"/>
                <w:szCs w:val="27"/>
              </w:rPr>
              <w:t>-</w:t>
            </w:r>
            <w:proofErr w:type="spellStart"/>
            <w:r w:rsidR="00863509" w:rsidRPr="00A3339B">
              <w:rPr>
                <w:sz w:val="27"/>
                <w:szCs w:val="27"/>
              </w:rPr>
              <w:t>ностью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и СМИ (по </w:t>
            </w:r>
            <w:proofErr w:type="spellStart"/>
            <w:r w:rsidR="00863509" w:rsidRPr="00A3339B">
              <w:rPr>
                <w:sz w:val="27"/>
                <w:szCs w:val="27"/>
              </w:rPr>
              <w:t>согласо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ванию</w:t>
            </w:r>
            <w:proofErr w:type="spellEnd"/>
            <w:r w:rsidR="00863509" w:rsidRPr="00A3339B">
              <w:rPr>
                <w:sz w:val="27"/>
                <w:szCs w:val="27"/>
              </w:rPr>
              <w:t>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F857F2" w:rsidP="00332536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Всего за первый квартал 2018 года вышло </w:t>
            </w:r>
            <w:r w:rsidR="00332536">
              <w:rPr>
                <w:rFonts w:ascii="Times New Roman" w:hAnsi="Times New Roman" w:cs="Times New Roman"/>
                <w:sz w:val="27"/>
                <w:szCs w:val="27"/>
              </w:rPr>
              <w:t>более 40</w:t>
            </w:r>
            <w:r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антикоррупционной направленности</w:t>
            </w:r>
            <w:r w:rsidR="0033253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УО, руководители </w:t>
            </w:r>
            <w:proofErr w:type="spellStart"/>
            <w:r>
              <w:rPr>
                <w:sz w:val="27"/>
                <w:szCs w:val="27"/>
              </w:rPr>
              <w:t>ССУ</w:t>
            </w:r>
            <w:r w:rsidR="00863509" w:rsidRPr="00A3339B">
              <w:rPr>
                <w:sz w:val="27"/>
                <w:szCs w:val="27"/>
              </w:rPr>
              <w:t>Зов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и </w:t>
            </w:r>
            <w:proofErr w:type="spellStart"/>
            <w:r w:rsidR="00863509" w:rsidRPr="00A3339B">
              <w:rPr>
                <w:sz w:val="27"/>
                <w:szCs w:val="27"/>
              </w:rPr>
              <w:t>ВВУЗов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AF0A15" w:rsidRPr="00A3339B" w:rsidRDefault="00AF0A15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Учебные пособия «Формирование антикоррупционного </w:t>
            </w:r>
            <w:proofErr w:type="spellStart"/>
            <w:proofErr w:type="gramStart"/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>мировоззре-ния</w:t>
            </w:r>
            <w:proofErr w:type="spellEnd"/>
            <w:proofErr w:type="gramEnd"/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 на уровне начального общего образования», «Роль образования в реализации антикоррупционной политики: нравственно-правовая культура – основа личностного совершенства», «Роль образования в реализации антикоррупционной политики: правовые основы борьбы с коррупцией» получены в конце мая 2016 года в одном экземпляре, электронные варианты пособий направлены во все образовательные организации. </w:t>
            </w:r>
            <w:proofErr w:type="gramStart"/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Данные пособия используются для организации внеурочных занятий и классных часов по формированию антикоррупционного </w:t>
            </w:r>
            <w:proofErr w:type="spellStart"/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>мировоззре-ния</w:t>
            </w:r>
            <w:proofErr w:type="spellEnd"/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 обучающихся.</w:t>
            </w:r>
            <w:proofErr w:type="gramEnd"/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 В 1 полугодии проведено более 200 занятий.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УО, руководители </w:t>
            </w:r>
            <w:proofErr w:type="spellStart"/>
            <w:r>
              <w:rPr>
                <w:sz w:val="27"/>
                <w:szCs w:val="27"/>
              </w:rPr>
              <w:t>ССУ</w:t>
            </w:r>
            <w:r w:rsidR="00863509" w:rsidRPr="00A3339B">
              <w:rPr>
                <w:sz w:val="27"/>
                <w:szCs w:val="27"/>
              </w:rPr>
              <w:t>Зов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и ВУЗов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AF0A15" w:rsidRPr="00AF0A15">
              <w:rPr>
                <w:rFonts w:ascii="Times New Roman" w:hAnsi="Times New Roman" w:cs="Times New Roman"/>
                <w:sz w:val="27"/>
                <w:szCs w:val="27"/>
              </w:rPr>
              <w:t>Конкурсы проводятся в 4 квартале.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Осуществление работы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  <w:r w:rsidR="00094F39" w:rsidRPr="00A3339B">
              <w:rPr>
                <w:color w:val="auto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Комиссия (по</w:t>
            </w:r>
            <w:proofErr w:type="gramEnd"/>
          </w:p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согласованию)</w:t>
            </w:r>
            <w:r w:rsidR="00863509" w:rsidRPr="00A3339B">
              <w:rPr>
                <w:sz w:val="27"/>
                <w:szCs w:val="27"/>
              </w:rPr>
              <w:t xml:space="preserve"> комиссия по соблюдению требо</w:t>
            </w:r>
            <w:r w:rsidR="009107C4" w:rsidRPr="00A3339B">
              <w:rPr>
                <w:sz w:val="27"/>
                <w:szCs w:val="27"/>
              </w:rPr>
              <w:t>ваний к служебному поведению му</w:t>
            </w:r>
            <w:r w:rsidR="00863509" w:rsidRPr="00A3339B">
              <w:rPr>
                <w:sz w:val="27"/>
                <w:szCs w:val="27"/>
              </w:rPr>
              <w:t>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332536" w:rsidRPr="00332536" w:rsidRDefault="00332536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32536">
              <w:rPr>
                <w:rFonts w:ascii="Times New Roman" w:hAnsi="Times New Roman" w:cs="Times New Roman"/>
                <w:sz w:val="27"/>
                <w:szCs w:val="27"/>
              </w:rPr>
              <w:t>В первом полугодии 2018 года целями формирования служащих и работников государственных органов, государственных и муниципальных организаций отрицательного отношения к коррупции, принято участие в 1 заседании комиссии (33чел), где руководителем и специалистами отдела по противодействию коррупции Совета Нижнекамского муниципального района проведены выступления на тему соблюдения требований Федерального закона от 25.12.2008 года « 273 «О противодействии коррупции», а также об уголовном и административной</w:t>
            </w:r>
            <w:proofErr w:type="gramEnd"/>
            <w:r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 ответственности за совершение должностных и коррупционных преступлений. </w:t>
            </w:r>
          </w:p>
          <w:p w:rsidR="007E10BB" w:rsidRPr="00A3339B" w:rsidRDefault="00332536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proofErr w:type="gramStart"/>
            <w:r w:rsidRPr="00332536">
              <w:rPr>
                <w:rFonts w:ascii="Times New Roman" w:hAnsi="Times New Roman" w:cs="Times New Roman"/>
                <w:sz w:val="27"/>
                <w:szCs w:val="27"/>
              </w:rPr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Pr="00332536">
              <w:rPr>
                <w:rFonts w:ascii="Times New Roman" w:hAnsi="Times New Roman" w:cs="Times New Roman"/>
                <w:sz w:val="27"/>
                <w:szCs w:val="27"/>
              </w:rPr>
              <w:t xml:space="preserve"> Также проводятся беседы с должностными лицами претендующие на муниципальную службу.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3339B">
              <w:rPr>
                <w:color w:val="auto"/>
                <w:sz w:val="27"/>
                <w:szCs w:val="27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Комиссия по соблюдению требований </w:t>
            </w:r>
            <w:proofErr w:type="gramStart"/>
            <w:r w:rsidR="00863509" w:rsidRPr="00A3339B">
              <w:rPr>
                <w:sz w:val="27"/>
                <w:szCs w:val="27"/>
              </w:rPr>
              <w:t>к</w:t>
            </w:r>
            <w:proofErr w:type="gramEnd"/>
            <w:r w:rsidR="00863509" w:rsidRPr="00A3339B">
              <w:rPr>
                <w:sz w:val="27"/>
                <w:szCs w:val="27"/>
              </w:rPr>
              <w:t xml:space="preserve"> служебному</w:t>
            </w:r>
          </w:p>
          <w:p w:rsidR="007E10BB" w:rsidRPr="00A3339B" w:rsidRDefault="0086350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Поведению </w:t>
            </w:r>
            <w:proofErr w:type="spellStart"/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муниципаль</w:t>
            </w:r>
            <w:r w:rsidR="00AF398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proofErr w:type="gram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служащих и </w:t>
            </w:r>
            <w:proofErr w:type="spell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урегулирова</w:t>
            </w:r>
            <w:r w:rsidR="00AF398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нию</w:t>
            </w:r>
            <w:proofErr w:type="spell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конфлик</w:t>
            </w:r>
            <w:proofErr w:type="spellEnd"/>
            <w:r w:rsidR="00AF398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та </w:t>
            </w:r>
            <w:r w:rsidR="00AF398D">
              <w:rPr>
                <w:rFonts w:ascii="Times New Roman" w:hAnsi="Times New Roman" w:cs="Times New Roman"/>
                <w:sz w:val="27"/>
                <w:szCs w:val="27"/>
              </w:rPr>
              <w:t xml:space="preserve">интересов (по </w:t>
            </w:r>
            <w:proofErr w:type="spellStart"/>
            <w:r w:rsidR="00AF398D">
              <w:rPr>
                <w:rFonts w:ascii="Times New Roman" w:hAnsi="Times New Roman" w:cs="Times New Roman"/>
                <w:sz w:val="27"/>
                <w:szCs w:val="27"/>
              </w:rPr>
              <w:t>согласова-нию</w:t>
            </w:r>
            <w:proofErr w:type="spellEnd"/>
            <w:r w:rsidR="00AF398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помощник Главы по вопросам противодействия коррупции (по согласованию)</w:t>
            </w:r>
          </w:p>
        </w:tc>
        <w:tc>
          <w:tcPr>
            <w:tcW w:w="8647" w:type="dxa"/>
          </w:tcPr>
          <w:p w:rsidR="00332536" w:rsidRPr="00332536" w:rsidRDefault="00766DD2" w:rsidP="0033253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332536" w:rsidRPr="00332536">
              <w:rPr>
                <w:rFonts w:ascii="Times New Roman" w:hAnsi="Times New Roman"/>
                <w:sz w:val="27"/>
                <w:szCs w:val="27"/>
              </w:rPr>
              <w:t xml:space="preserve">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7E10BB" w:rsidRPr="00A3339B" w:rsidRDefault="00332536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Организация и проведение в системе жилищно-коммунального хозяйства, образовательных организациях</w:t>
            </w:r>
            <w:r w:rsidR="00782B55" w:rsidRPr="00A3339B">
              <w:rPr>
                <w:color w:val="auto"/>
                <w:sz w:val="27"/>
                <w:szCs w:val="27"/>
              </w:rPr>
              <w:t>,</w:t>
            </w:r>
            <w:r w:rsidRPr="00A3339B">
              <w:rPr>
                <w:color w:val="auto"/>
                <w:sz w:val="27"/>
                <w:szCs w:val="27"/>
              </w:rPr>
              <w:t xml:space="preserve"> комплекс</w:t>
            </w:r>
            <w:r w:rsidR="00BA79F1" w:rsidRPr="00A3339B">
              <w:rPr>
                <w:color w:val="auto"/>
                <w:sz w:val="27"/>
                <w:szCs w:val="27"/>
              </w:rPr>
              <w:t>а</w:t>
            </w:r>
            <w:r w:rsidRPr="00A3339B">
              <w:rPr>
                <w:color w:val="auto"/>
                <w:sz w:val="27"/>
                <w:szCs w:val="27"/>
              </w:rPr>
              <w:t xml:space="preserve"> просветительских и воспитательных мер по разъяснению ответственности за преступлен</w:t>
            </w:r>
            <w:r w:rsidR="00782B55" w:rsidRPr="00A3339B">
              <w:rPr>
                <w:color w:val="auto"/>
                <w:sz w:val="27"/>
                <w:szCs w:val="27"/>
              </w:rPr>
              <w:t>ия коррупционной направленности.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Комиссия (по</w:t>
            </w:r>
            <w:proofErr w:type="gramEnd"/>
          </w:p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согласованию), УО,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7" w:type="dxa"/>
          </w:tcPr>
          <w:p w:rsidR="007E10BB" w:rsidRPr="00A3339B" w:rsidRDefault="00DF4EF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772B8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Исполнительный комитет Нижнекамского муниципального района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32536" w:rsidRPr="00332536" w:rsidRDefault="00F772B8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332536" w:rsidRPr="00332536">
              <w:rPr>
                <w:rFonts w:ascii="Times New Roman" w:hAnsi="Times New Roman" w:cs="Times New Roman"/>
                <w:sz w:val="27"/>
                <w:szCs w:val="27"/>
              </w:rPr>
              <w:t>Предоставление государственных и муниципальных услуг осуществляется на базе Нижнекамского филиала ГБУ МФЦ с соблюдением установленных требований стандарта качества обслуживания и стандартам комфортности.</w:t>
            </w:r>
          </w:p>
          <w:p w:rsidR="007E10BB" w:rsidRPr="00A3339B" w:rsidRDefault="00332536" w:rsidP="0033253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2536">
              <w:rPr>
                <w:rFonts w:ascii="Times New Roman" w:hAnsi="Times New Roman" w:cs="Times New Roman"/>
                <w:sz w:val="27"/>
                <w:szCs w:val="27"/>
              </w:rPr>
              <w:t>В МФЦ создана система оценки эффективности предоставления услуг, которая включает в себя опросы общественного мнения и оценку качества предоставления государственных услуг (Портал «Ваш контроль» vashkontrol.ru).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A3339B">
              <w:rPr>
                <w:sz w:val="27"/>
                <w:szCs w:val="27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A3339B">
              <w:rPr>
                <w:sz w:val="27"/>
                <w:szCs w:val="27"/>
              </w:rPr>
              <w:t xml:space="preserve"> 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863509" w:rsidRPr="00A3339B" w:rsidRDefault="00863509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исполнительные комитеты </w:t>
            </w:r>
            <w:proofErr w:type="spellStart"/>
            <w:proofErr w:type="gramStart"/>
            <w:r w:rsidRPr="00A3339B">
              <w:rPr>
                <w:sz w:val="27"/>
                <w:szCs w:val="27"/>
              </w:rPr>
              <w:t>муниципаль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</w:t>
            </w:r>
            <w:proofErr w:type="spellEnd"/>
            <w:proofErr w:type="gramEnd"/>
            <w:r w:rsidR="00AF398D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образова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ний</w:t>
            </w:r>
            <w:proofErr w:type="spellEnd"/>
            <w:r w:rsidRPr="00A3339B">
              <w:rPr>
                <w:sz w:val="27"/>
                <w:szCs w:val="27"/>
              </w:rPr>
              <w:t xml:space="preserve"> Нижне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камс</w:t>
            </w:r>
            <w:r w:rsidR="00AF398D">
              <w:rPr>
                <w:sz w:val="27"/>
                <w:szCs w:val="27"/>
              </w:rPr>
              <w:t xml:space="preserve">кого </w:t>
            </w:r>
            <w:proofErr w:type="spellStart"/>
            <w:r w:rsidRPr="00A3339B">
              <w:rPr>
                <w:sz w:val="27"/>
                <w:szCs w:val="27"/>
              </w:rPr>
              <w:t>му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ниципального</w:t>
            </w:r>
            <w:proofErr w:type="spellEnd"/>
            <w:r w:rsidRPr="00A3339B">
              <w:rPr>
                <w:sz w:val="27"/>
                <w:szCs w:val="27"/>
              </w:rPr>
              <w:t xml:space="preserve"> района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332536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 xml:space="preserve">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функционирования «</w:t>
            </w:r>
            <w:proofErr w:type="spellStart"/>
            <w:r w:rsidRPr="00A3339B">
              <w:rPr>
                <w:sz w:val="27"/>
                <w:szCs w:val="27"/>
              </w:rPr>
              <w:t>ГЛАВного</w:t>
            </w:r>
            <w:proofErr w:type="spellEnd"/>
            <w:r w:rsidRPr="00A3339B">
              <w:rPr>
                <w:sz w:val="27"/>
                <w:szCs w:val="27"/>
              </w:rPr>
              <w:t xml:space="preserve"> телефона» и </w:t>
            </w:r>
            <w:proofErr w:type="gramStart"/>
            <w:r w:rsidRPr="00A3339B">
              <w:rPr>
                <w:sz w:val="27"/>
                <w:szCs w:val="27"/>
              </w:rPr>
              <w:t>Интернет-приемной</w:t>
            </w:r>
            <w:proofErr w:type="gramEnd"/>
            <w:r w:rsidRPr="00A3339B">
              <w:rPr>
                <w:sz w:val="27"/>
                <w:szCs w:val="27"/>
              </w:rPr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</w:t>
            </w:r>
            <w:r w:rsidR="008D5382" w:rsidRPr="00A3339B">
              <w:rPr>
                <w:sz w:val="27"/>
                <w:szCs w:val="27"/>
              </w:rPr>
              <w:t>й о признаках коррупционных пра</w:t>
            </w:r>
            <w:r w:rsidRPr="00A3339B">
              <w:rPr>
                <w:sz w:val="27"/>
                <w:szCs w:val="27"/>
              </w:rPr>
              <w:t>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Аппарат Совета </w:t>
            </w:r>
            <w:proofErr w:type="gramStart"/>
            <w:r w:rsidR="00863509" w:rsidRPr="00A3339B">
              <w:rPr>
                <w:sz w:val="27"/>
                <w:szCs w:val="27"/>
              </w:rPr>
              <w:t>Нижне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камско</w:t>
            </w:r>
            <w:r w:rsidR="008D5382" w:rsidRPr="00A3339B">
              <w:rPr>
                <w:sz w:val="27"/>
                <w:szCs w:val="27"/>
              </w:rPr>
              <w:t>го</w:t>
            </w:r>
            <w:proofErr w:type="gramEnd"/>
            <w:r w:rsidR="008D5382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8D5382" w:rsidRPr="00A3339B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-</w:t>
            </w:r>
            <w:r w:rsidR="008D5382" w:rsidRPr="00A3339B">
              <w:rPr>
                <w:sz w:val="27"/>
                <w:szCs w:val="27"/>
              </w:rPr>
              <w:t>ного</w:t>
            </w:r>
            <w:proofErr w:type="spellEnd"/>
            <w:r w:rsidR="008D5382" w:rsidRPr="00A3339B">
              <w:rPr>
                <w:sz w:val="27"/>
                <w:szCs w:val="27"/>
              </w:rPr>
              <w:t xml:space="preserve"> района (по со</w:t>
            </w:r>
            <w:r w:rsidR="00863509" w:rsidRPr="00A3339B">
              <w:rPr>
                <w:sz w:val="27"/>
                <w:szCs w:val="27"/>
              </w:rPr>
              <w:t>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005069" w:rsidRPr="00005069">
              <w:rPr>
                <w:rFonts w:ascii="Times New Roman" w:hAnsi="Times New Roman"/>
                <w:sz w:val="27"/>
                <w:szCs w:val="27"/>
              </w:rPr>
              <w:t>На официальном сайте НМР размещены номера телефонов «</w:t>
            </w:r>
            <w:proofErr w:type="spellStart"/>
            <w:r w:rsidR="00005069" w:rsidRPr="00005069">
              <w:rPr>
                <w:rFonts w:ascii="Times New Roman" w:hAnsi="Times New Roman"/>
                <w:sz w:val="27"/>
                <w:szCs w:val="27"/>
              </w:rPr>
              <w:t>ГЛАВный</w:t>
            </w:r>
            <w:proofErr w:type="spellEnd"/>
            <w:r w:rsidR="00005069" w:rsidRPr="00005069">
              <w:rPr>
                <w:rFonts w:ascii="Times New Roman" w:hAnsi="Times New Roman"/>
                <w:sz w:val="27"/>
                <w:szCs w:val="27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41-95-45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969" w:type="dxa"/>
          </w:tcPr>
          <w:p w:rsidR="007E10B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  <w:p w:rsidR="00AF398D" w:rsidRPr="00A3339B" w:rsidRDefault="00AF398D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863509" w:rsidRPr="00A3339B" w:rsidTr="00C900F6">
              <w:trPr>
                <w:trHeight w:val="591"/>
              </w:trPr>
              <w:tc>
                <w:tcPr>
                  <w:tcW w:w="2098" w:type="dxa"/>
                </w:tcPr>
                <w:p w:rsidR="00863509" w:rsidRPr="00A3339B" w:rsidRDefault="0086350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A3339B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863509" w:rsidRPr="00A3339B" w:rsidRDefault="0086350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Ежегодный отчет о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противодействии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коррупции в Нижнекамском муниципальном районе, подготавливается на основании обобщения деятельности </w:t>
            </w:r>
            <w:r w:rsidR="004D2858" w:rsidRPr="00A3339B">
              <w:rPr>
                <w:rFonts w:ascii="Times New Roman" w:hAnsi="Times New Roman" w:cs="Times New Roman"/>
                <w:sz w:val="27"/>
                <w:szCs w:val="27"/>
              </w:rPr>
              <w:t>Комиссии по координации работы по противодействию коррупции МО «Нижнекамский муниципальный район»</w:t>
            </w:r>
            <w:r w:rsidR="003D2E62" w:rsidRPr="00A3339B">
              <w:rPr>
                <w:rFonts w:ascii="Times New Roman" w:hAnsi="Times New Roman" w:cs="Times New Roman"/>
                <w:sz w:val="27"/>
                <w:szCs w:val="27"/>
              </w:rPr>
              <w:t>, следственно-судебной практики, информации, полученной из правоохранительных органов</w:t>
            </w: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Pr="00A3339B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5069" w:rsidRPr="00A3339B" w:rsidTr="00361322">
        <w:tc>
          <w:tcPr>
            <w:tcW w:w="675" w:type="dxa"/>
          </w:tcPr>
          <w:p w:rsidR="00005069" w:rsidRPr="00AF398D" w:rsidRDefault="0000506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69" w:type="dxa"/>
          </w:tcPr>
          <w:p w:rsidR="00005069" w:rsidRPr="00A3339B" w:rsidRDefault="0000506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005069" w:rsidRPr="00A3339B" w:rsidRDefault="0000506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</w:t>
            </w:r>
            <w:r>
              <w:rPr>
                <w:sz w:val="27"/>
                <w:szCs w:val="27"/>
              </w:rPr>
              <w:t>ию)</w:t>
            </w:r>
            <w:r w:rsidRPr="00A3339B">
              <w:rPr>
                <w:sz w:val="27"/>
                <w:szCs w:val="27"/>
              </w:rPr>
              <w:t xml:space="preserve"> отдел дело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производства и работы с обращениям</w:t>
            </w:r>
            <w:r>
              <w:rPr>
                <w:sz w:val="27"/>
                <w:szCs w:val="27"/>
              </w:rPr>
              <w:t>и граждан (по согласованию</w:t>
            </w:r>
            <w:proofErr w:type="gramStart"/>
            <w:r>
              <w:rPr>
                <w:sz w:val="27"/>
                <w:szCs w:val="27"/>
              </w:rPr>
              <w:t>)К</w:t>
            </w:r>
            <w:proofErr w:type="gramEnd"/>
            <w:r>
              <w:rPr>
                <w:sz w:val="27"/>
                <w:szCs w:val="27"/>
              </w:rPr>
              <w:t>о</w:t>
            </w:r>
            <w:r w:rsidRPr="00A3339B">
              <w:rPr>
                <w:sz w:val="27"/>
                <w:szCs w:val="27"/>
              </w:rPr>
              <w:t>миссия (по согласованию)</w:t>
            </w:r>
          </w:p>
        </w:tc>
        <w:tc>
          <w:tcPr>
            <w:tcW w:w="8647" w:type="dxa"/>
          </w:tcPr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005069" w:rsidRPr="00A3339B" w:rsidTr="00361322">
        <w:tc>
          <w:tcPr>
            <w:tcW w:w="675" w:type="dxa"/>
          </w:tcPr>
          <w:p w:rsidR="00005069" w:rsidRPr="00AF398D" w:rsidRDefault="0000506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969" w:type="dxa"/>
          </w:tcPr>
          <w:p w:rsidR="00005069" w:rsidRPr="00A3339B" w:rsidRDefault="0000506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005069" w:rsidRPr="00A3339B" w:rsidRDefault="0000506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</w:t>
            </w:r>
            <w:r>
              <w:rPr>
                <w:sz w:val="27"/>
                <w:szCs w:val="27"/>
              </w:rPr>
              <w:t>нностью и СМИ (по согласованию)</w:t>
            </w:r>
            <w:r w:rsidRPr="00A3339B">
              <w:rPr>
                <w:sz w:val="27"/>
                <w:szCs w:val="27"/>
              </w:rPr>
              <w:t xml:space="preserve"> отдел делопроизводства и работы с обращениям</w:t>
            </w:r>
            <w:r>
              <w:rPr>
                <w:sz w:val="27"/>
                <w:szCs w:val="27"/>
              </w:rPr>
              <w:t>и граждан (по согласованию</w:t>
            </w:r>
            <w:proofErr w:type="gramStart"/>
            <w:r>
              <w:rPr>
                <w:sz w:val="27"/>
                <w:szCs w:val="27"/>
              </w:rPr>
              <w:t>)К</w:t>
            </w:r>
            <w:proofErr w:type="gramEnd"/>
            <w:r>
              <w:rPr>
                <w:sz w:val="27"/>
                <w:szCs w:val="27"/>
              </w:rPr>
              <w:t>о</w:t>
            </w:r>
            <w:r w:rsidRPr="00A3339B">
              <w:rPr>
                <w:sz w:val="27"/>
                <w:szCs w:val="27"/>
              </w:rPr>
              <w:t>миссия (по согласованию)</w:t>
            </w:r>
          </w:p>
          <w:p w:rsidR="00005069" w:rsidRPr="00A3339B" w:rsidRDefault="0000506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Мониторинг осуществляется отделом по связям с общественностью и СМИ, информация размещается в разделе «Противодействие коррупции»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</w:t>
            </w:r>
            <w:r w:rsidR="00AF398D">
              <w:rPr>
                <w:sz w:val="27"/>
                <w:szCs w:val="27"/>
              </w:rPr>
              <w:t>ностью и СМИ (по согласованию</w:t>
            </w:r>
            <w:proofErr w:type="gramStart"/>
            <w:r w:rsidR="00AF398D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К</w:t>
            </w:r>
            <w:proofErr w:type="gramEnd"/>
            <w:r w:rsidRPr="00A3339B">
              <w:rPr>
                <w:sz w:val="27"/>
                <w:szCs w:val="27"/>
              </w:rPr>
              <w:t>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005069" w:rsidRPr="00005069" w:rsidRDefault="0040385E" w:rsidP="0000506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005069" w:rsidRPr="00005069">
              <w:rPr>
                <w:rFonts w:ascii="Times New Roman" w:hAnsi="Times New Roman"/>
                <w:sz w:val="27"/>
                <w:szCs w:val="27"/>
              </w:rPr>
              <w:t xml:space="preserve">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</w:t>
            </w:r>
          </w:p>
          <w:p w:rsidR="007E10BB" w:rsidRPr="00A3339B" w:rsidRDefault="00005069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С целью определения качества оказываемых услуг проводится опрос населения.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B219F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DD1E37" w:rsidRPr="00A3339B" w:rsidRDefault="00AF398D" w:rsidP="00361322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Комиссия (по согласованию </w:t>
            </w:r>
            <w:r w:rsidR="00DD1E37" w:rsidRPr="00A3339B">
              <w:rPr>
                <w:sz w:val="27"/>
                <w:szCs w:val="27"/>
              </w:rPr>
              <w:t>отдел по связям с обществен</w:t>
            </w:r>
            <w:r w:rsidR="00361322">
              <w:rPr>
                <w:sz w:val="27"/>
                <w:szCs w:val="27"/>
              </w:rPr>
              <w:t>-</w:t>
            </w:r>
            <w:proofErr w:type="spellStart"/>
            <w:r w:rsidR="00DD1E37" w:rsidRPr="00A3339B">
              <w:rPr>
                <w:sz w:val="27"/>
                <w:szCs w:val="27"/>
              </w:rPr>
              <w:t>ностью</w:t>
            </w:r>
            <w:proofErr w:type="spellEnd"/>
            <w:r w:rsidR="00361322">
              <w:rPr>
                <w:sz w:val="27"/>
                <w:szCs w:val="27"/>
              </w:rPr>
              <w:t xml:space="preserve"> </w:t>
            </w:r>
            <w:r w:rsidR="00DD1E37" w:rsidRPr="00A3339B">
              <w:rPr>
                <w:sz w:val="27"/>
                <w:szCs w:val="27"/>
              </w:rPr>
              <w:t xml:space="preserve">и СМИ (по </w:t>
            </w:r>
            <w:proofErr w:type="spellStart"/>
            <w:r w:rsidR="00DD1E37" w:rsidRPr="00A3339B">
              <w:rPr>
                <w:sz w:val="27"/>
                <w:szCs w:val="27"/>
              </w:rPr>
              <w:t>согласо</w:t>
            </w:r>
            <w:r w:rsidR="00361322">
              <w:rPr>
                <w:sz w:val="27"/>
                <w:szCs w:val="27"/>
              </w:rPr>
              <w:t>-</w:t>
            </w:r>
            <w:r w:rsidR="00DD1E37" w:rsidRPr="00A3339B">
              <w:rPr>
                <w:sz w:val="27"/>
                <w:szCs w:val="27"/>
              </w:rPr>
              <w:t>ванию</w:t>
            </w:r>
            <w:proofErr w:type="spellEnd"/>
            <w:r w:rsidR="00DD1E37" w:rsidRPr="00A3339B">
              <w:rPr>
                <w:sz w:val="27"/>
                <w:szCs w:val="27"/>
              </w:rPr>
              <w:t>)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Данная информация озвучивается на еженедельных планерках руководителей, где присутствуют СМИ, также они приглашаются на заседания </w:t>
            </w:r>
            <w:r w:rsidR="00AF398D" w:rsidRPr="00A3339B">
              <w:rPr>
                <w:rFonts w:ascii="Times New Roman" w:hAnsi="Times New Roman"/>
                <w:sz w:val="27"/>
                <w:szCs w:val="27"/>
              </w:rPr>
              <w:t>комиссии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Руководители Исполнительных ко</w:t>
            </w:r>
            <w:r w:rsidR="00361322">
              <w:rPr>
                <w:sz w:val="27"/>
                <w:szCs w:val="27"/>
              </w:rPr>
              <w:t xml:space="preserve">митетов Нижнекамского </w:t>
            </w:r>
            <w:proofErr w:type="spellStart"/>
            <w:proofErr w:type="gramStart"/>
            <w:r w:rsidR="00361322">
              <w:rPr>
                <w:sz w:val="27"/>
                <w:szCs w:val="27"/>
              </w:rPr>
              <w:t>муниципаль-</w:t>
            </w:r>
            <w:r w:rsidRPr="00A3339B">
              <w:rPr>
                <w:sz w:val="27"/>
                <w:szCs w:val="27"/>
              </w:rPr>
              <w:t>ного</w:t>
            </w:r>
            <w:proofErr w:type="spellEnd"/>
            <w:proofErr w:type="gramEnd"/>
            <w:r w:rsidRPr="00A3339B">
              <w:rPr>
                <w:sz w:val="27"/>
                <w:szCs w:val="27"/>
              </w:rPr>
              <w:t xml:space="preserve"> района и города Нижнекамска</w:t>
            </w:r>
          </w:p>
        </w:tc>
        <w:tc>
          <w:tcPr>
            <w:tcW w:w="8647" w:type="dxa"/>
          </w:tcPr>
          <w:p w:rsidR="007E10BB" w:rsidRPr="00A3339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005069" w:rsidRPr="00A3339B" w:rsidTr="00361322">
        <w:tc>
          <w:tcPr>
            <w:tcW w:w="675" w:type="dxa"/>
          </w:tcPr>
          <w:p w:rsidR="00005069" w:rsidRPr="00AF398D" w:rsidRDefault="0000506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969" w:type="dxa"/>
          </w:tcPr>
          <w:p w:rsidR="00005069" w:rsidRPr="00A3339B" w:rsidRDefault="0000506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A3339B">
              <w:rPr>
                <w:bCs/>
                <w:color w:val="auto"/>
                <w:sz w:val="27"/>
                <w:szCs w:val="27"/>
              </w:rPr>
              <w:t>в</w:t>
            </w:r>
            <w:r w:rsidRPr="00A3339B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A3339B">
              <w:rPr>
                <w:color w:val="auto"/>
                <w:sz w:val="27"/>
                <w:szCs w:val="27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005069" w:rsidRPr="00A3339B" w:rsidRDefault="0000506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Управление 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7" w:type="dxa"/>
          </w:tcPr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Данная информация озвучивается на еженедельных планерках 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005069" w:rsidRPr="00A3339B" w:rsidTr="00361322">
        <w:tc>
          <w:tcPr>
            <w:tcW w:w="675" w:type="dxa"/>
          </w:tcPr>
          <w:p w:rsidR="00005069" w:rsidRPr="00AF398D" w:rsidRDefault="0000506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3969" w:type="dxa"/>
          </w:tcPr>
          <w:p w:rsidR="00005069" w:rsidRPr="00A3339B" w:rsidRDefault="00005069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005069" w:rsidRPr="00A3339B" w:rsidRDefault="0000506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005069" w:rsidRPr="00A3339B" w:rsidRDefault="0000506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DD1E37" w:rsidRPr="00A3339B" w:rsidRDefault="00361322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DD1E37" w:rsidRPr="00A3339B">
              <w:rPr>
                <w:sz w:val="27"/>
                <w:szCs w:val="27"/>
              </w:rPr>
              <w:t>к</w:t>
            </w:r>
            <w:proofErr w:type="gramEnd"/>
            <w:r w:rsidR="00DD1E37" w:rsidRPr="00A3339B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="00DD1E37" w:rsidRPr="00A3339B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-</w:t>
            </w:r>
            <w:r w:rsidR="00DD1E37" w:rsidRPr="00A3339B">
              <w:rPr>
                <w:sz w:val="27"/>
                <w:szCs w:val="27"/>
              </w:rPr>
              <w:t>ных</w:t>
            </w:r>
            <w:proofErr w:type="spellEnd"/>
          </w:p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7E10BB" w:rsidRPr="00A3339B" w:rsidRDefault="00E107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FF0BE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Информации, о фактах коррупции в органе местного самоуправления, а также о выявленных случаях конфликта интересов на муниципальной службе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за 1 квартал  не поступала.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Принятие мер по </w:t>
            </w:r>
            <w:proofErr w:type="spellStart"/>
            <w:proofErr w:type="gramStart"/>
            <w:r w:rsidRPr="00A3339B">
              <w:rPr>
                <w:sz w:val="27"/>
                <w:szCs w:val="27"/>
              </w:rPr>
              <w:t>совер</w:t>
            </w:r>
            <w:r w:rsidR="00361322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шенствованию</w:t>
            </w:r>
            <w:proofErr w:type="spellEnd"/>
            <w:proofErr w:type="gramEnd"/>
            <w:r w:rsidRPr="00A3339B">
              <w:rPr>
                <w:sz w:val="27"/>
                <w:szCs w:val="27"/>
              </w:rPr>
              <w:t xml:space="preserve"> деятельности, связанной с предоставлением государственных и </w:t>
            </w:r>
            <w:proofErr w:type="spellStart"/>
            <w:r w:rsidRPr="00A3339B">
              <w:rPr>
                <w:sz w:val="27"/>
                <w:szCs w:val="27"/>
              </w:rPr>
              <w:t>муници</w:t>
            </w:r>
            <w:r w:rsidR="00361322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пальных</w:t>
            </w:r>
            <w:proofErr w:type="spellEnd"/>
            <w:r w:rsidRPr="00A3339B">
              <w:rPr>
                <w:sz w:val="27"/>
                <w:szCs w:val="27"/>
              </w:rPr>
              <w:t xml:space="preserve"> услуг в сфере образования 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согласования), УО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E107D2" w:rsidP="00A3339B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proofErr w:type="gramStart"/>
            <w:r w:rsidR="004A67B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целях совершенствования деятельности, связанной с предоставлением государственных и муниципальных услуг в сфере образования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проводиться мониторинг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Размещена</w:t>
            </w:r>
            <w:proofErr w:type="gramEnd"/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работы по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t>контролю за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раскрытием информации о деятельности организаци</w:t>
            </w:r>
            <w:r w:rsidR="00A67D6A" w:rsidRPr="00A3339B">
              <w:rPr>
                <w:color w:val="auto"/>
                <w:sz w:val="27"/>
                <w:szCs w:val="27"/>
              </w:rPr>
              <w:t>й</w:t>
            </w:r>
            <w:r w:rsidRPr="00A3339B">
              <w:rPr>
                <w:color w:val="auto"/>
                <w:sz w:val="27"/>
                <w:szCs w:val="27"/>
              </w:rPr>
              <w:t>, осуществляющих деятельность в сфере управления многоквартирными домами</w:t>
            </w:r>
            <w:r w:rsidR="00A145CA" w:rsidRPr="00A3339B">
              <w:rPr>
                <w:color w:val="auto"/>
                <w:sz w:val="27"/>
                <w:szCs w:val="27"/>
              </w:rPr>
              <w:t>.</w:t>
            </w:r>
            <w:r w:rsidRPr="00A3339B">
              <w:rPr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7" w:type="dxa"/>
          </w:tcPr>
          <w:p w:rsidR="00DF4EF4" w:rsidRPr="00A3339B" w:rsidRDefault="00E141EF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DF4EF4" w:rsidRPr="00A3339B">
              <w:rPr>
                <w:rFonts w:ascii="Times New Roman" w:hAnsi="Times New Roman" w:cs="Times New Roman"/>
                <w:sz w:val="27"/>
                <w:szCs w:val="27"/>
              </w:rPr>
              <w:t>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7E10BB" w:rsidRPr="00A3339B" w:rsidRDefault="00DF4EF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торинг жилищного фонда».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3339B">
              <w:rPr>
                <w:color w:val="auto"/>
                <w:sz w:val="27"/>
                <w:szCs w:val="27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согласованию), 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005069" w:rsidRPr="00005069" w:rsidRDefault="00005069" w:rsidP="0000506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Pr="00005069">
              <w:rPr>
                <w:rFonts w:ascii="Times New Roman" w:hAnsi="Times New Roman"/>
                <w:sz w:val="27"/>
                <w:szCs w:val="27"/>
              </w:rPr>
              <w:t>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</w:t>
            </w:r>
          </w:p>
          <w:p w:rsidR="00E141EF" w:rsidRPr="00A3339B" w:rsidRDefault="00005069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 xml:space="preserve"> http://www.e-nkama.ru/documents/468/</w:t>
            </w: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DD1E37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1" w:type="dxa"/>
            <w:gridSpan w:val="3"/>
          </w:tcPr>
          <w:p w:rsidR="009F12E5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для обеспечения муниципальных нужд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DD1E37" w:rsidRPr="00A3339B" w:rsidRDefault="00FE4F96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первый заместитель Руко</w:t>
            </w:r>
            <w:r w:rsidR="00DD1E37" w:rsidRPr="00A3339B">
              <w:rPr>
                <w:sz w:val="27"/>
                <w:szCs w:val="27"/>
              </w:rPr>
              <w:t>водителя Исполнительного комитета Нижнекамского муниципального</w:t>
            </w:r>
          </w:p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района, департамент по бюджету и финансам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005069" w:rsidRPr="00005069" w:rsidRDefault="00C96E30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005069" w:rsidRPr="00005069">
              <w:rPr>
                <w:rFonts w:ascii="Times New Roman" w:hAnsi="Times New Roman" w:cs="Times New Roman"/>
                <w:sz w:val="27"/>
                <w:szCs w:val="27"/>
              </w:rPr>
              <w:t>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официальном сайте РФ. При осуществлении закупок преимущественно используются конкурентные способы определения поставщиков.</w:t>
            </w:r>
          </w:p>
          <w:p w:rsidR="00005069" w:rsidRPr="00005069" w:rsidRDefault="00005069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069">
              <w:rPr>
                <w:rFonts w:ascii="Times New Roman" w:hAnsi="Times New Roman" w:cs="Times New Roman"/>
                <w:sz w:val="27"/>
                <w:szCs w:val="27"/>
              </w:rPr>
              <w:t xml:space="preserve">       Закупки малого объема осуществляются с использованием электронных ресурсов:</w:t>
            </w:r>
          </w:p>
          <w:p w:rsidR="00005069" w:rsidRPr="00005069" w:rsidRDefault="00005069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069">
              <w:rPr>
                <w:rFonts w:ascii="Times New Roman" w:hAnsi="Times New Roman" w:cs="Times New Roman"/>
                <w:sz w:val="27"/>
                <w:szCs w:val="27"/>
              </w:rPr>
              <w:t>«Котировочная сессия Электронного каталога продукции» -  kp.tattis.ru</w:t>
            </w:r>
          </w:p>
          <w:p w:rsidR="00005069" w:rsidRPr="00005069" w:rsidRDefault="00005069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069">
              <w:rPr>
                <w:rFonts w:ascii="Times New Roman" w:hAnsi="Times New Roman" w:cs="Times New Roman"/>
                <w:sz w:val="27"/>
                <w:szCs w:val="27"/>
              </w:rPr>
              <w:t>Электронная торговая площадка (ЭТП) «Биржевая площадка» - bp.zakazrf.ru</w:t>
            </w:r>
          </w:p>
          <w:p w:rsidR="00005069" w:rsidRPr="00005069" w:rsidRDefault="00005069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069">
              <w:rPr>
                <w:rFonts w:ascii="Times New Roman" w:hAnsi="Times New Roman" w:cs="Times New Roman"/>
                <w:sz w:val="27"/>
                <w:szCs w:val="27"/>
              </w:rPr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7E10BB" w:rsidRPr="00A3339B" w:rsidRDefault="00005069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069">
              <w:rPr>
                <w:rFonts w:ascii="Times New Roman" w:hAnsi="Times New Roman" w:cs="Times New Roman"/>
                <w:sz w:val="27"/>
                <w:szCs w:val="27"/>
              </w:rPr>
              <w:t xml:space="preserve">        В аукционной документации предусмотрены преимущества учреждениям и предприятиям уголовно-исполнительной системы, организациям инвалидов в отношении предлагаемой ими цены контракта в размере до 15% в соответствии с утвержденным Правительством Российской Федерации перечнем товаров, работ, услуг. Так же предусмотрены преференции в отношении цены контракта в размере 15 процентов при поставке товаров из государств – членов Евразийского экономического союза.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A3339B">
              <w:rPr>
                <w:color w:val="000080"/>
                <w:sz w:val="27"/>
                <w:szCs w:val="27"/>
              </w:rPr>
              <w:t>http://tattis.ru</w:t>
            </w:r>
            <w:r w:rsidRPr="00A3339B">
              <w:rPr>
                <w:sz w:val="27"/>
                <w:szCs w:val="27"/>
              </w:rPr>
              <w:t xml:space="preserve">, </w:t>
            </w:r>
            <w:r w:rsidRPr="00A3339B">
              <w:rPr>
                <w:color w:val="000080"/>
                <w:sz w:val="27"/>
                <w:szCs w:val="27"/>
              </w:rPr>
              <w:t>http://agzrt.ru</w:t>
            </w:r>
            <w:r w:rsidRPr="00A3339B">
              <w:rPr>
                <w:sz w:val="27"/>
                <w:szCs w:val="27"/>
              </w:rPr>
              <w:t xml:space="preserve">, </w:t>
            </w:r>
            <w:r w:rsidRPr="00A3339B">
              <w:rPr>
                <w:color w:val="000080"/>
                <w:sz w:val="27"/>
                <w:szCs w:val="27"/>
              </w:rPr>
              <w:t xml:space="preserve">http://zakazrf.ru </w:t>
            </w:r>
            <w:r w:rsidRPr="00A3339B">
              <w:rPr>
                <w:sz w:val="27"/>
                <w:szCs w:val="27"/>
              </w:rPr>
              <w:t>и другие) представите</w:t>
            </w:r>
            <w:r w:rsidR="00FE4F96" w:rsidRPr="00A3339B">
              <w:rPr>
                <w:sz w:val="27"/>
                <w:szCs w:val="27"/>
              </w:rPr>
              <w:t xml:space="preserve">лей малого и среднего бизнеса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 района</w:t>
            </w:r>
          </w:p>
        </w:tc>
        <w:tc>
          <w:tcPr>
            <w:tcW w:w="8647" w:type="dxa"/>
          </w:tcPr>
          <w:p w:rsidR="00FF0BE0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FF0BE0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FF0BE0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При осуществлении закупок преимущественно используются конкурентные способы определения поставщиков.</w:t>
            </w:r>
          </w:p>
          <w:p w:rsidR="007E10BB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proofErr w:type="gramStart"/>
            <w:r w:rsidRPr="00A3339B">
              <w:rPr>
                <w:rFonts w:ascii="Times New Roman" w:hAnsi="Times New Roman"/>
                <w:sz w:val="27"/>
                <w:szCs w:val="27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DD1E37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1" w:type="dxa"/>
            <w:gridSpan w:val="3"/>
          </w:tcPr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A3339B">
              <w:rPr>
                <w:b/>
                <w:sz w:val="27"/>
                <w:szCs w:val="27"/>
              </w:rPr>
              <w:t>бизнес-структуры</w:t>
            </w:r>
            <w:proofErr w:type="gramEnd"/>
            <w:r w:rsidRPr="00A3339B">
              <w:rPr>
                <w:b/>
                <w:sz w:val="27"/>
                <w:szCs w:val="27"/>
              </w:rPr>
              <w:t>)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согласованию), отдел торговли и потребительских услуг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70084D" w:rsidRPr="00A3339B">
              <w:rPr>
                <w:rFonts w:ascii="Times New Roman" w:hAnsi="Times New Roman"/>
                <w:sz w:val="27"/>
                <w:szCs w:val="27"/>
              </w:rPr>
              <w:t>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>водились опросы и анкетирования.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Обобщение и распространение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t>положи</w:t>
            </w:r>
            <w:r w:rsidR="003C3235" w:rsidRP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тельного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опыта антикоррупционного поведения предпринимателей</w:t>
            </w:r>
            <w:r w:rsidR="003C3235" w:rsidRPr="00A3339B">
              <w:rPr>
                <w:color w:val="auto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Исполнительный комитет города и района, Совет</w:t>
            </w:r>
          </w:p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предпринимателей (по согласованию)</w:t>
            </w:r>
          </w:p>
        </w:tc>
        <w:tc>
          <w:tcPr>
            <w:tcW w:w="8647" w:type="dxa"/>
          </w:tcPr>
          <w:p w:rsidR="0070084D" w:rsidRPr="00812D85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70084D" w:rsidRPr="00812D85">
              <w:rPr>
                <w:rFonts w:ascii="Times New Roman" w:hAnsi="Times New Roman"/>
                <w:sz w:val="27"/>
                <w:szCs w:val="27"/>
              </w:rPr>
              <w:t>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7E10BB" w:rsidRPr="00812D85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t>бизнес-сообщества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с целью выработки согласованных мер по снижению административного давления</w:t>
            </w:r>
            <w:r w:rsidR="003C3235" w:rsidRPr="00A3339B">
              <w:rPr>
                <w:color w:val="auto"/>
                <w:sz w:val="27"/>
                <w:szCs w:val="27"/>
              </w:rPr>
              <w:t>.</w:t>
            </w:r>
            <w:r w:rsidRPr="00A3339B">
              <w:rPr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Совет и Исполнительный комитет района, Исполнительный комитет города, Совет предпринимателей (по согласованию)</w:t>
            </w:r>
          </w:p>
        </w:tc>
        <w:tc>
          <w:tcPr>
            <w:tcW w:w="8647" w:type="dxa"/>
          </w:tcPr>
          <w:p w:rsidR="0070084D" w:rsidRPr="00812D85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70084D" w:rsidRPr="00812D85">
              <w:rPr>
                <w:rFonts w:ascii="Times New Roman" w:hAnsi="Times New Roman"/>
                <w:sz w:val="27"/>
                <w:szCs w:val="27"/>
              </w:rPr>
              <w:t xml:space="preserve">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="0070084D" w:rsidRPr="00812D85">
              <w:rPr>
                <w:rFonts w:ascii="Times New Roman" w:hAnsi="Times New Roman"/>
                <w:sz w:val="27"/>
                <w:szCs w:val="27"/>
              </w:rPr>
              <w:t>бизнес-сообщества</w:t>
            </w:r>
            <w:proofErr w:type="gramEnd"/>
            <w:r w:rsidR="0070084D" w:rsidRPr="00812D85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7E10BB" w:rsidRPr="00812D85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Оказание юридических консультаций предпринимателям по воп</w:t>
            </w:r>
            <w:r w:rsidR="003C3235" w:rsidRPr="00A3339B">
              <w:rPr>
                <w:color w:val="auto"/>
                <w:sz w:val="27"/>
                <w:szCs w:val="27"/>
              </w:rPr>
              <w:t>росам противодействия коррупции.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правовой отдел (по согласованию), отдел торговли и потребительских услуг</w:t>
            </w:r>
          </w:p>
        </w:tc>
        <w:tc>
          <w:tcPr>
            <w:tcW w:w="8647" w:type="dxa"/>
          </w:tcPr>
          <w:p w:rsidR="0070084D" w:rsidRPr="00A3339B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70084D" w:rsidRPr="00A3339B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 xml:space="preserve">1 </w:t>
            </w:r>
            <w:r w:rsidR="00005069">
              <w:rPr>
                <w:rFonts w:ascii="Times New Roman" w:hAnsi="Times New Roman"/>
                <w:sz w:val="27"/>
                <w:szCs w:val="27"/>
              </w:rPr>
              <w:t>полугодии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 xml:space="preserve"> 2018</w:t>
            </w:r>
            <w:r w:rsidR="0070084D" w:rsidRPr="00A3339B">
              <w:rPr>
                <w:rFonts w:ascii="Times New Roman" w:hAnsi="Times New Roman"/>
                <w:sz w:val="27"/>
                <w:szCs w:val="27"/>
              </w:rPr>
              <w:t xml:space="preserve"> года предпринимателям оказывалась юридическая помощь по вопросам противодействия коррупции.      </w:t>
            </w:r>
          </w:p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DD1E37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1" w:type="dxa"/>
            <w:gridSpan w:val="3"/>
          </w:tcPr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Повышение эффективности взаимодействия с правоохранительными органами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</w:t>
            </w:r>
            <w:r w:rsidR="0017429C" w:rsidRPr="00A3339B">
              <w:rPr>
                <w:color w:val="auto"/>
                <w:sz w:val="27"/>
                <w:szCs w:val="27"/>
              </w:rPr>
              <w:t>ия коррупционных правонарушений.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00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77050E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A3339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005069">
              <w:rPr>
                <w:rFonts w:ascii="Times New Roman" w:hAnsi="Times New Roman" w:cs="Times New Roman"/>
                <w:sz w:val="27"/>
                <w:szCs w:val="27"/>
              </w:rPr>
              <w:t>полугодии</w:t>
            </w:r>
            <w:r w:rsidR="00A3339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2018 года</w:t>
            </w:r>
            <w:r w:rsidR="0077050E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</w:t>
            </w:r>
            <w:r w:rsidR="0077050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Обмен информацией с правоохранительными и иными органами при проведении проверок лиц, претендующих на замещение </w:t>
            </w:r>
            <w:r w:rsidR="0017429C" w:rsidRPr="00A3339B">
              <w:rPr>
                <w:sz w:val="27"/>
                <w:szCs w:val="27"/>
              </w:rPr>
              <w:t>должностей муниципальной службы.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организационн</w:t>
            </w:r>
            <w:proofErr w:type="gramStart"/>
            <w:r w:rsidRPr="00A3339B">
              <w:rPr>
                <w:sz w:val="27"/>
                <w:szCs w:val="27"/>
              </w:rPr>
              <w:t>о-</w:t>
            </w:r>
            <w:proofErr w:type="gramEnd"/>
            <w:r w:rsidRPr="00A3339B">
              <w:rPr>
                <w:sz w:val="27"/>
                <w:szCs w:val="27"/>
              </w:rPr>
              <w:t xml:space="preserve"> кадр</w:t>
            </w:r>
            <w:r w:rsidR="00361322">
              <w:rPr>
                <w:sz w:val="27"/>
                <w:szCs w:val="27"/>
              </w:rPr>
              <w:t>ового отдела (по согласованию)прокуратура (по согласованию)</w:t>
            </w:r>
            <w:r w:rsidRPr="00A3339B">
              <w:rPr>
                <w:sz w:val="27"/>
                <w:szCs w:val="27"/>
              </w:rPr>
              <w:t>Управление МВД (по с</w:t>
            </w:r>
            <w:r w:rsidR="00361322">
              <w:rPr>
                <w:sz w:val="27"/>
                <w:szCs w:val="27"/>
              </w:rPr>
              <w:t>огласованию)</w:t>
            </w:r>
            <w:r w:rsidRPr="00A3339B">
              <w:rPr>
                <w:sz w:val="27"/>
                <w:szCs w:val="27"/>
              </w:rPr>
              <w:t>МРИ ФНС № 11 (по согласованию), ОУФМС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782686" w:rsidRPr="00A3339B">
              <w:rPr>
                <w:rFonts w:ascii="Times New Roman" w:hAnsi="Times New Roman" w:cs="Times New Roman"/>
                <w:sz w:val="27"/>
                <w:szCs w:val="27"/>
              </w:rPr>
              <w:t>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</w:t>
            </w:r>
            <w:r w:rsidR="0017429C" w:rsidRPr="00A3339B">
              <w:rPr>
                <w:sz w:val="27"/>
                <w:szCs w:val="27"/>
              </w:rPr>
              <w:t>организациями.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Управление МВД (по согласованию), контрольно-счетная палата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AF341A" w:rsidRPr="00A3339B">
              <w:rPr>
                <w:rFonts w:ascii="Times New Roman" w:hAnsi="Times New Roman" w:cs="Times New Roman"/>
                <w:sz w:val="27"/>
                <w:szCs w:val="27"/>
              </w:rPr>
              <w:t>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5F4E2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01" w:type="dxa"/>
            <w:gridSpan w:val="3"/>
          </w:tcPr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Усиление мер по минимизации бытовой коррупции</w:t>
            </w:r>
          </w:p>
        </w:tc>
      </w:tr>
      <w:tr w:rsidR="007E10BB" w:rsidRPr="00A3339B" w:rsidTr="00361322">
        <w:trPr>
          <w:trHeight w:val="1428"/>
        </w:trPr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  <w:r w:rsidR="0008633F" w:rsidRPr="00A3339B">
              <w:rPr>
                <w:sz w:val="27"/>
                <w:szCs w:val="27"/>
              </w:rPr>
              <w:t>.</w:t>
            </w:r>
            <w:r w:rsidRPr="00A3339B">
              <w:rPr>
                <w:sz w:val="27"/>
                <w:szCs w:val="27"/>
              </w:rPr>
              <w:t xml:space="preserve">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организационно-кадрового отдела (по согласованию), прокуратура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005069" w:rsidRPr="00005069">
              <w:rPr>
                <w:rFonts w:ascii="Times New Roman" w:hAnsi="Times New Roman"/>
                <w:sz w:val="27"/>
                <w:szCs w:val="27"/>
              </w:rPr>
              <w:t xml:space="preserve">С целью обеспечение соблюдения требований законодательства в сфере государственной муниципальной службы с  целью устранения </w:t>
            </w:r>
            <w:proofErr w:type="gramStart"/>
            <w:r w:rsidR="00005069" w:rsidRPr="00005069">
              <w:rPr>
                <w:rFonts w:ascii="Times New Roman" w:hAnsi="Times New Roman"/>
                <w:sz w:val="27"/>
                <w:szCs w:val="27"/>
              </w:rPr>
              <w:t>коррупционных рисков, возникающих при поступлении граждан на должность муниципальной службы проводятся</w:t>
            </w:r>
            <w:proofErr w:type="gramEnd"/>
            <w:r w:rsidR="00005069" w:rsidRPr="00005069">
              <w:rPr>
                <w:rFonts w:ascii="Times New Roman" w:hAnsi="Times New Roman"/>
                <w:sz w:val="27"/>
                <w:szCs w:val="27"/>
              </w:rPr>
              <w:t xml:space="preserve"> профилактические беседы, направляются  электронные запросы в ЕГРЮЛ  и ЕГРИП, запрашиваются  справки  об отсутствии  судимости.</w:t>
            </w:r>
          </w:p>
        </w:tc>
      </w:tr>
      <w:tr w:rsidR="00005069" w:rsidRPr="00A3339B" w:rsidTr="00361322">
        <w:tc>
          <w:tcPr>
            <w:tcW w:w="675" w:type="dxa"/>
          </w:tcPr>
          <w:p w:rsidR="00005069" w:rsidRPr="00AF398D" w:rsidRDefault="0000506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969" w:type="dxa"/>
          </w:tcPr>
          <w:p w:rsidR="00005069" w:rsidRPr="00A3339B" w:rsidRDefault="0000506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A3339B">
              <w:rPr>
                <w:sz w:val="27"/>
                <w:szCs w:val="27"/>
              </w:rPr>
              <w:t>соблюдения очередности поступления детей дошкольного возраста</w:t>
            </w:r>
            <w:proofErr w:type="gramEnd"/>
            <w:r w:rsidRPr="00A3339B">
              <w:rPr>
                <w:sz w:val="27"/>
                <w:szCs w:val="27"/>
              </w:rPr>
              <w:t xml:space="preserve"> в детские сады в соответствии с электронной очередью. Исключение возможности необоснованного перемещения по очереди. </w:t>
            </w:r>
          </w:p>
          <w:p w:rsidR="00005069" w:rsidRPr="00A3339B" w:rsidRDefault="0000506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005069" w:rsidRPr="00A3339B" w:rsidRDefault="0000506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(согласованию), УДО</w:t>
            </w:r>
          </w:p>
          <w:p w:rsidR="00005069" w:rsidRPr="00A3339B" w:rsidRDefault="0000506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 xml:space="preserve">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За I полугодие 2018 года поступило 189 обращений граждан по вопросам зачисления детей в дошкольные образовательные учреждения. Из них 127 было озвучено на личном приеме руководителя управления дошкольного образования, 62 путем направления письменных обращений. Все указанные обращения рассмотрены. Заявителям представлены детальные ответы.</w:t>
            </w:r>
          </w:p>
        </w:tc>
      </w:tr>
      <w:tr w:rsidR="00005069" w:rsidRPr="00A3339B" w:rsidTr="00361322">
        <w:tc>
          <w:tcPr>
            <w:tcW w:w="675" w:type="dxa"/>
          </w:tcPr>
          <w:p w:rsidR="00005069" w:rsidRPr="00AF398D" w:rsidRDefault="0000506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969" w:type="dxa"/>
          </w:tcPr>
          <w:p w:rsidR="00005069" w:rsidRPr="00A3339B" w:rsidRDefault="0000506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005069" w:rsidRPr="00A3339B" w:rsidRDefault="0000506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</w:tc>
        <w:tc>
          <w:tcPr>
            <w:tcW w:w="8647" w:type="dxa"/>
          </w:tcPr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 xml:space="preserve">За 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005069">
              <w:rPr>
                <w:rFonts w:ascii="Times New Roman" w:hAnsi="Times New Roman"/>
                <w:sz w:val="27"/>
                <w:szCs w:val="27"/>
              </w:rPr>
              <w:t xml:space="preserve"> полугодие 2018 года обращений граждан о проявлениях коррупции в сфере образования и здравоохранения не имеется.</w:t>
            </w:r>
          </w:p>
        </w:tc>
      </w:tr>
      <w:tr w:rsidR="00005069" w:rsidRPr="00A3339B" w:rsidTr="00361322">
        <w:tc>
          <w:tcPr>
            <w:tcW w:w="675" w:type="dxa"/>
          </w:tcPr>
          <w:p w:rsidR="00005069" w:rsidRPr="00AF398D" w:rsidRDefault="0000506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969" w:type="dxa"/>
          </w:tcPr>
          <w:p w:rsidR="00005069" w:rsidRPr="00A3339B" w:rsidRDefault="00005069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005069" w:rsidRPr="00A3339B" w:rsidRDefault="00005069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Военный комиссариат, комиссия (по согласованию</w:t>
            </w:r>
            <w:proofErr w:type="gramEnd"/>
          </w:p>
          <w:p w:rsidR="00005069" w:rsidRPr="00A3339B" w:rsidRDefault="0000506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В отделе Военного комиссариата Республики Татарстан по г. Нижнекамск и Нижнекамскому муниципальному району создана и функционирует антикоррупционная комиссия, которая работает в соответствии с утвержденным планом работы. Заседания поводятся один раз в квартал.</w:t>
            </w:r>
          </w:p>
          <w:p w:rsidR="00005069" w:rsidRPr="00005069" w:rsidRDefault="00005069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 1</w:t>
            </w:r>
            <w:r w:rsidRPr="00005069">
              <w:rPr>
                <w:rFonts w:ascii="Times New Roman" w:hAnsi="Times New Roman"/>
                <w:sz w:val="27"/>
                <w:szCs w:val="27"/>
              </w:rPr>
              <w:t xml:space="preserve"> полугодие 2018 года в отдел Военного комиссариата РТ по г. Нижнекамска и Нижнекамскому муниципальному району обращений граждан, по фактам проявления коррупции не поступало.</w:t>
            </w:r>
          </w:p>
        </w:tc>
      </w:tr>
    </w:tbl>
    <w:p w:rsidR="002B7CDF" w:rsidRPr="00A3339B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A3339B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A3339B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A3339B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5915"/>
    <w:rsid w:val="000E1774"/>
    <w:rsid w:val="000E4703"/>
    <w:rsid w:val="00116D19"/>
    <w:rsid w:val="00160E31"/>
    <w:rsid w:val="0017429C"/>
    <w:rsid w:val="00177100"/>
    <w:rsid w:val="00190AEB"/>
    <w:rsid w:val="001A3E63"/>
    <w:rsid w:val="001C27E0"/>
    <w:rsid w:val="0026427B"/>
    <w:rsid w:val="00290D1D"/>
    <w:rsid w:val="002A7D50"/>
    <w:rsid w:val="002B7CDF"/>
    <w:rsid w:val="00307308"/>
    <w:rsid w:val="00332536"/>
    <w:rsid w:val="00343584"/>
    <w:rsid w:val="00361322"/>
    <w:rsid w:val="0036221E"/>
    <w:rsid w:val="003A4CF8"/>
    <w:rsid w:val="003B6BB0"/>
    <w:rsid w:val="003C3235"/>
    <w:rsid w:val="003C3A42"/>
    <w:rsid w:val="003D202C"/>
    <w:rsid w:val="003D2E62"/>
    <w:rsid w:val="003E765A"/>
    <w:rsid w:val="003F5434"/>
    <w:rsid w:val="0040385E"/>
    <w:rsid w:val="004153C1"/>
    <w:rsid w:val="00437B90"/>
    <w:rsid w:val="0045277F"/>
    <w:rsid w:val="004728FE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6FB4"/>
    <w:rsid w:val="005B26C4"/>
    <w:rsid w:val="005C760C"/>
    <w:rsid w:val="005D6A63"/>
    <w:rsid w:val="005E7FAD"/>
    <w:rsid w:val="005F4E21"/>
    <w:rsid w:val="006667A2"/>
    <w:rsid w:val="00692B96"/>
    <w:rsid w:val="006A14F0"/>
    <w:rsid w:val="006F6968"/>
    <w:rsid w:val="0070084D"/>
    <w:rsid w:val="00752688"/>
    <w:rsid w:val="00766DD2"/>
    <w:rsid w:val="0077050E"/>
    <w:rsid w:val="00782686"/>
    <w:rsid w:val="00782B55"/>
    <w:rsid w:val="00787141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D5382"/>
    <w:rsid w:val="008D71A9"/>
    <w:rsid w:val="008E6C9C"/>
    <w:rsid w:val="008F4B03"/>
    <w:rsid w:val="008F792B"/>
    <w:rsid w:val="009107C4"/>
    <w:rsid w:val="00936860"/>
    <w:rsid w:val="009541EB"/>
    <w:rsid w:val="0096186A"/>
    <w:rsid w:val="0096584F"/>
    <w:rsid w:val="009A3A4B"/>
    <w:rsid w:val="009D254B"/>
    <w:rsid w:val="009D779B"/>
    <w:rsid w:val="009F12E5"/>
    <w:rsid w:val="00A00868"/>
    <w:rsid w:val="00A145CA"/>
    <w:rsid w:val="00A1676E"/>
    <w:rsid w:val="00A17C88"/>
    <w:rsid w:val="00A3339B"/>
    <w:rsid w:val="00A4532E"/>
    <w:rsid w:val="00A47207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B00166"/>
    <w:rsid w:val="00B219F5"/>
    <w:rsid w:val="00B21E3C"/>
    <w:rsid w:val="00B51B76"/>
    <w:rsid w:val="00B64A31"/>
    <w:rsid w:val="00B65F97"/>
    <w:rsid w:val="00B7297A"/>
    <w:rsid w:val="00B95DFF"/>
    <w:rsid w:val="00BA79F1"/>
    <w:rsid w:val="00C05332"/>
    <w:rsid w:val="00C155DF"/>
    <w:rsid w:val="00C176C3"/>
    <w:rsid w:val="00C37485"/>
    <w:rsid w:val="00C54F60"/>
    <w:rsid w:val="00C900F6"/>
    <w:rsid w:val="00C9352F"/>
    <w:rsid w:val="00C946A3"/>
    <w:rsid w:val="00C96E30"/>
    <w:rsid w:val="00CC2C77"/>
    <w:rsid w:val="00CC5910"/>
    <w:rsid w:val="00D02437"/>
    <w:rsid w:val="00D0259C"/>
    <w:rsid w:val="00D07331"/>
    <w:rsid w:val="00D079FA"/>
    <w:rsid w:val="00D55DF0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%20%D0%B3%D0%BE%D0%B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D523-C277-42A7-91C0-08A85F74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9804</Words>
  <Characters>55888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2018-05-28T08:19:00Z</cp:lastPrinted>
  <dcterms:created xsi:type="dcterms:W3CDTF">2018-07-01T11:19:00Z</dcterms:created>
  <dcterms:modified xsi:type="dcterms:W3CDTF">2018-07-01T11:19:00Z</dcterms:modified>
</cp:coreProperties>
</file>